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F8" w:rsidRPr="001A6AA0" w:rsidRDefault="00E54FF8" w:rsidP="00E54FF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1A6AA0">
        <w:rPr>
          <w:rFonts w:asciiTheme="majorHAnsi" w:eastAsia="Times New Roman" w:hAnsiTheme="majorHAnsi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Итоги </w:t>
      </w:r>
      <w:r w:rsidRPr="001A6AA0">
        <w:rPr>
          <w:rFonts w:asciiTheme="majorHAnsi" w:eastAsia="Times New Roman" w:hAnsiTheme="majorHAnsi" w:cs="Times New Roman"/>
          <w:b/>
          <w:color w:val="000000"/>
          <w:sz w:val="32"/>
          <w:szCs w:val="32"/>
          <w:shd w:val="clear" w:color="auto" w:fill="FFFFFF"/>
          <w:lang w:val="en-US" w:eastAsia="ru-RU"/>
        </w:rPr>
        <w:t>XI</w:t>
      </w:r>
      <w:r w:rsidRPr="001A6AA0">
        <w:rPr>
          <w:rFonts w:asciiTheme="majorHAnsi" w:eastAsia="Times New Roman" w:hAnsiTheme="majorHAnsi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лично-командных соревнований «</w:t>
      </w:r>
      <w:proofErr w:type="spellStart"/>
      <w:r w:rsidRPr="001A6AA0">
        <w:rPr>
          <w:rFonts w:asciiTheme="majorHAnsi" w:eastAsia="Times New Roman" w:hAnsiTheme="majorHAnsi" w:cs="Times New Roman"/>
          <w:b/>
          <w:color w:val="000000"/>
          <w:sz w:val="32"/>
          <w:szCs w:val="32"/>
          <w:shd w:val="clear" w:color="auto" w:fill="FFFFFF"/>
          <w:lang w:eastAsia="ru-RU"/>
        </w:rPr>
        <w:t>Облохотрыболовсоюза</w:t>
      </w:r>
      <w:proofErr w:type="spellEnd"/>
      <w:r w:rsidRPr="001A6AA0">
        <w:rPr>
          <w:rFonts w:asciiTheme="majorHAnsi" w:eastAsia="Times New Roman" w:hAnsiTheme="majorHAnsi" w:cs="Times New Roman"/>
          <w:b/>
          <w:color w:val="000000"/>
          <w:sz w:val="32"/>
          <w:szCs w:val="32"/>
          <w:shd w:val="clear" w:color="auto" w:fill="FFFFFF"/>
          <w:lang w:eastAsia="ru-RU"/>
        </w:rPr>
        <w:t>» по любительскому рыболовству (поплавочная удочка)</w:t>
      </w:r>
    </w:p>
    <w:p w:rsidR="00E54FF8" w:rsidRPr="00E54FF8" w:rsidRDefault="00E54FF8" w:rsidP="00E54FF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E7571" w:rsidRPr="00296C5C" w:rsidRDefault="000E7571" w:rsidP="000E75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eastAsia="Times New Roman" w:cs="Arial"/>
          <w:color w:val="2C2D2E"/>
          <w:sz w:val="28"/>
          <w:szCs w:val="28"/>
          <w:lang w:eastAsia="ru-RU"/>
        </w:rPr>
      </w:pP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23 июля 2022 года на </w:t>
      </w:r>
      <w:proofErr w:type="spellStart"/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Шершн</w:t>
      </w:r>
      <w:r w:rsid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ёвском</w:t>
      </w:r>
      <w:proofErr w:type="spellEnd"/>
      <w:r w:rsid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водохранилище</w:t>
      </w: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</w:t>
      </w:r>
      <w:r w:rsid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шли </w:t>
      </w: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XI лично-</w:t>
      </w:r>
      <w:r w:rsidR="001A6AA0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командные соревнования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Облохотрыболовсоюза</w:t>
      </w:r>
      <w:proofErr w:type="spellEnd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" по </w:t>
      </w: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любительскому рыболовству (поплавочная удочка).</w:t>
      </w:r>
    </w:p>
    <w:p w:rsidR="000E7571" w:rsidRPr="00296C5C" w:rsidRDefault="000E7571" w:rsidP="00296C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eastAsia="Times New Roman" w:cs="Arial"/>
          <w:color w:val="2C2D2E"/>
          <w:sz w:val="28"/>
          <w:szCs w:val="28"/>
          <w:lang w:eastAsia="ru-RU"/>
        </w:rPr>
      </w:pP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соревнованиях участвовало</w:t>
      </w:r>
      <w:r w:rsid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63 человека</w:t>
      </w: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 команд и</w:t>
      </w: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 </w:t>
      </w:r>
      <w:proofErr w:type="spellStart"/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личников</w:t>
      </w:r>
      <w:proofErr w:type="spellEnd"/>
      <w:r w:rsid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Общий вес улова - 23 кг 891 гр.</w:t>
      </w:r>
      <w:r w:rsidRPr="00296C5C">
        <w:rPr>
          <w:rFonts w:eastAsia="Times New Roman" w:cs="Arial"/>
          <w:color w:val="2C2D2E"/>
          <w:sz w:val="28"/>
          <w:szCs w:val="28"/>
          <w:lang w:eastAsia="ru-RU"/>
        </w:rPr>
        <w:t> </w:t>
      </w:r>
    </w:p>
    <w:p w:rsidR="000E7571" w:rsidRPr="00296C5C" w:rsidRDefault="00296C5C" w:rsidP="000E757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eastAsia="Times New Roman" w:cs="Arial"/>
          <w:color w:val="2C2D2E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 результате соревнований</w:t>
      </w:r>
      <w:r w:rsidR="000E7571" w:rsidRPr="00296C5C">
        <w:rPr>
          <w:rFonts w:eastAsia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места распределились</w:t>
      </w:r>
      <w:r>
        <w:rPr>
          <w:rFonts w:eastAsia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следующим образом</w:t>
      </w:r>
      <w:r w:rsidR="000E7571" w:rsidRPr="00296C5C">
        <w:rPr>
          <w:rFonts w:eastAsia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0E7571" w:rsidRPr="00296C5C">
        <w:rPr>
          <w:rFonts w:eastAsia="Times New Roman" w:cs="Arial"/>
          <w:color w:val="2C2D2E"/>
          <w:sz w:val="28"/>
          <w:szCs w:val="28"/>
          <w:lang w:eastAsia="ru-RU"/>
        </w:rPr>
        <w:t> </w:t>
      </w:r>
    </w:p>
    <w:p w:rsidR="000E7571" w:rsidRPr="00C7555E" w:rsidRDefault="000E7571" w:rsidP="000E7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Theme="majorHAnsi" w:eastAsia="Times New Roman" w:hAnsiTheme="majorHAnsi" w:cs="Arial"/>
          <w:color w:val="2C2D2E"/>
          <w:sz w:val="28"/>
          <w:szCs w:val="28"/>
          <w:lang w:eastAsia="ru-RU"/>
        </w:rPr>
      </w:pPr>
      <w:r w:rsidRPr="00C7555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 командном зачете:</w:t>
      </w:r>
    </w:p>
    <w:p w:rsidR="00296C5C" w:rsidRDefault="000E7571" w:rsidP="000E757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296C5C">
        <w:rPr>
          <w:rFonts w:eastAsia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I место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  - </w:t>
      </w:r>
      <w:proofErr w:type="spellStart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Аргаяшское</w:t>
      </w:r>
      <w:proofErr w:type="spellEnd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структурное подразделение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(председатель 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Правления                  </w:t>
      </w:r>
      <w:proofErr w:type="spellStart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Мирасов</w:t>
      </w:r>
      <w:proofErr w:type="spellEnd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Р.З.) с весом пойманной рыбы  </w:t>
      </w:r>
      <w:r w:rsidRPr="00296C5C">
        <w:rPr>
          <w:rFonts w:eastAsia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2,720 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. </w:t>
      </w:r>
    </w:p>
    <w:p w:rsidR="000E7571" w:rsidRDefault="000E7571" w:rsidP="000E757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296C5C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Команда:</w:t>
      </w:r>
      <w:r w:rsidR="0045000B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Беспалов В</w:t>
      </w:r>
      <w:r w:rsidR="00DC0A26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алерий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(0,558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Циммер</w:t>
      </w:r>
      <w:proofErr w:type="spellEnd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Д</w:t>
      </w:r>
      <w:r w:rsidR="00DC0A26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митрий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(0,576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),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Лазарев О</w:t>
      </w:r>
      <w:r w:rsidR="00DC0A26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лег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(1,610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кг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)</w:t>
      </w:r>
    </w:p>
    <w:p w:rsidR="00296C5C" w:rsidRPr="00296C5C" w:rsidRDefault="00296C5C" w:rsidP="000E757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2C2D2E"/>
          <w:sz w:val="28"/>
          <w:szCs w:val="28"/>
          <w:lang w:eastAsia="ru-RU"/>
        </w:rPr>
      </w:pPr>
    </w:p>
    <w:p w:rsidR="00296C5C" w:rsidRDefault="000E7571" w:rsidP="000E757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296C5C">
        <w:rPr>
          <w:rFonts w:eastAsia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II место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 - </w:t>
      </w:r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Челябинское </w:t>
      </w:r>
      <w:r w:rsidR="00296C5C"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городское отделение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(зам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еститель 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председателя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Правления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Филимоненко</w:t>
      </w:r>
      <w:proofErr w:type="spellEnd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  В.В.) с весом пойманной рыбы </w:t>
      </w:r>
      <w:r w:rsidRPr="00296C5C">
        <w:rPr>
          <w:rFonts w:eastAsia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2,408 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. </w:t>
      </w:r>
    </w:p>
    <w:p w:rsidR="000E7571" w:rsidRDefault="000E7571" w:rsidP="000E757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296C5C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Команда: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Баранов М</w:t>
      </w:r>
      <w:r w:rsidR="00DC0A26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ихаил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(0,448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), Бондарь С</w:t>
      </w:r>
      <w:r w:rsidR="00DC0A26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ергей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(1,598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), Подседов А</w:t>
      </w:r>
      <w:r w:rsidR="00DC0A26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лександр 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(0,362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кг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)</w:t>
      </w:r>
    </w:p>
    <w:p w:rsidR="00296C5C" w:rsidRPr="00296C5C" w:rsidRDefault="00296C5C" w:rsidP="000E757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2C2D2E"/>
          <w:sz w:val="28"/>
          <w:szCs w:val="28"/>
          <w:lang w:eastAsia="ru-RU"/>
        </w:rPr>
      </w:pPr>
    </w:p>
    <w:p w:rsidR="00296C5C" w:rsidRDefault="000E7571" w:rsidP="000E757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296C5C">
        <w:rPr>
          <w:rFonts w:eastAsia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III место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 - </w:t>
      </w:r>
      <w:proofErr w:type="spellStart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Чебаркульское</w:t>
      </w:r>
      <w:proofErr w:type="spellEnd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структурное подразделение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(председатель 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Правления </w:t>
      </w:r>
      <w:proofErr w:type="spellStart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Дениховский</w:t>
      </w:r>
      <w:proofErr w:type="spellEnd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В.М.) с весом пойманной рыбы </w:t>
      </w:r>
      <w:r w:rsidRPr="00296C5C">
        <w:rPr>
          <w:rFonts w:eastAsia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2,184 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.  </w:t>
      </w:r>
    </w:p>
    <w:p w:rsidR="00CB409D" w:rsidRPr="00CB409D" w:rsidRDefault="000E7571" w:rsidP="000E757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296C5C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Команда: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Балашов А</w:t>
      </w:r>
      <w:r w:rsidR="00DC0A26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лексей 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(0,754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Перушкин</w:t>
      </w:r>
      <w:proofErr w:type="spellEnd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С</w:t>
      </w:r>
      <w:r w:rsidR="00DC0A26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ергей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(0,928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), Рожков И</w:t>
      </w:r>
      <w:r w:rsidR="00DC0A26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горь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(0,502</w:t>
      </w:r>
      <w:r w:rsid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)</w:t>
      </w:r>
    </w:p>
    <w:p w:rsidR="000E7571" w:rsidRPr="00296C5C" w:rsidRDefault="000E7571" w:rsidP="000E757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2C2D2E"/>
          <w:sz w:val="28"/>
          <w:szCs w:val="28"/>
          <w:lang w:eastAsia="ru-RU"/>
        </w:rPr>
      </w:pPr>
      <w:r w:rsidRPr="00296C5C">
        <w:rPr>
          <w:rFonts w:eastAsia="Times New Roman" w:cs="Arial"/>
          <w:color w:val="2C2D2E"/>
          <w:sz w:val="28"/>
          <w:szCs w:val="28"/>
          <w:lang w:eastAsia="ru-RU"/>
        </w:rPr>
        <w:t> </w:t>
      </w:r>
    </w:p>
    <w:p w:rsidR="000E7571" w:rsidRPr="00C7555E" w:rsidRDefault="000E7571" w:rsidP="000E75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Theme="majorHAnsi" w:eastAsia="Times New Roman" w:hAnsiTheme="majorHAnsi" w:cs="Arial"/>
          <w:color w:val="2C2D2E"/>
          <w:sz w:val="28"/>
          <w:szCs w:val="28"/>
          <w:lang w:eastAsia="ru-RU"/>
        </w:rPr>
      </w:pPr>
      <w:r w:rsidRPr="00C7555E">
        <w:rPr>
          <w:rFonts w:asciiTheme="majorHAnsi" w:eastAsia="Times New Roman" w:hAnsiTheme="majorHAnsi" w:cs="Times New Roman"/>
          <w:b/>
          <w:bCs/>
          <w:color w:val="2C2D2E"/>
          <w:sz w:val="28"/>
          <w:szCs w:val="28"/>
          <w:u w:val="single"/>
          <w:shd w:val="clear" w:color="auto" w:fill="FFFFFF"/>
          <w:lang w:eastAsia="ru-RU"/>
        </w:rPr>
        <w:t>В личном зачете:</w:t>
      </w:r>
    </w:p>
    <w:p w:rsidR="000E7571" w:rsidRPr="00296C5C" w:rsidRDefault="000E7571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C2D2E"/>
          <w:sz w:val="28"/>
          <w:szCs w:val="28"/>
          <w:lang w:eastAsia="ru-RU"/>
        </w:rPr>
      </w:pPr>
      <w:r w:rsidRPr="00296C5C">
        <w:rPr>
          <w:rFonts w:eastAsia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I место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  - </w:t>
      </w:r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Лазарев Олег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</w:t>
      </w:r>
      <w:r w:rsidRPr="00296C5C">
        <w:rPr>
          <w:rFonts w:eastAsia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вес пойманной рыбы 1,610 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Аргаяшское</w:t>
      </w:r>
      <w:proofErr w:type="spellEnd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структурное подразделение 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(председатель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Правления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Мирасов</w:t>
      </w:r>
      <w:proofErr w:type="spellEnd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Р.З.)</w:t>
      </w:r>
    </w:p>
    <w:p w:rsidR="000E7571" w:rsidRPr="00296C5C" w:rsidRDefault="000E7571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C2D2E"/>
          <w:sz w:val="28"/>
          <w:szCs w:val="28"/>
          <w:lang w:eastAsia="ru-RU"/>
        </w:rPr>
      </w:pPr>
      <w:r w:rsidRPr="00296C5C">
        <w:rPr>
          <w:rFonts w:eastAsia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II место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 - </w:t>
      </w:r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Бондарь Сергей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( </w:t>
      </w:r>
      <w:proofErr w:type="gramEnd"/>
      <w:r w:rsidRPr="00296C5C">
        <w:rPr>
          <w:rFonts w:eastAsia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вес пойманной рыбы 1,598 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) </w:t>
      </w:r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Челябинское</w:t>
      </w:r>
      <w:r w:rsidR="002F5AB8"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городское отделение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зам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еститель 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председателя 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Правления </w:t>
      </w:r>
      <w:proofErr w:type="spellStart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Филимоненко</w:t>
      </w:r>
      <w:proofErr w:type="spellEnd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  В.В.)</w:t>
      </w:r>
    </w:p>
    <w:p w:rsidR="000E7571" w:rsidRPr="00296C5C" w:rsidRDefault="000E7571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C2D2E"/>
          <w:sz w:val="28"/>
          <w:szCs w:val="28"/>
          <w:lang w:eastAsia="ru-RU"/>
        </w:rPr>
      </w:pPr>
      <w:r w:rsidRPr="00296C5C">
        <w:rPr>
          <w:rFonts w:eastAsia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III место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 - </w:t>
      </w:r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Буров Александр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</w:t>
      </w:r>
      <w:r w:rsidRPr="00296C5C">
        <w:rPr>
          <w:rFonts w:eastAsia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вес пойманной рыбы 1,322 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proofErr w:type="gramStart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Катав-Ивановское</w:t>
      </w:r>
      <w:proofErr w:type="spellEnd"/>
      <w:proofErr w:type="gramEnd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структурное подразделение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(председатель 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Правления </w:t>
      </w:r>
      <w:proofErr w:type="spellStart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Дедилов</w:t>
      </w:r>
      <w:proofErr w:type="spellEnd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А.В.)</w:t>
      </w:r>
      <w:r w:rsidRPr="00296C5C">
        <w:rPr>
          <w:rFonts w:eastAsia="Times New Roman" w:cs="Arial"/>
          <w:color w:val="2C2D2E"/>
          <w:sz w:val="28"/>
          <w:szCs w:val="28"/>
          <w:lang w:eastAsia="ru-RU"/>
        </w:rPr>
        <w:t> </w:t>
      </w:r>
    </w:p>
    <w:p w:rsidR="000E7571" w:rsidRPr="00C7555E" w:rsidRDefault="000E7571" w:rsidP="000E75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Theme="majorHAnsi" w:eastAsia="Times New Roman" w:hAnsiTheme="majorHAnsi" w:cs="Arial"/>
          <w:color w:val="2C2D2E"/>
          <w:sz w:val="28"/>
          <w:szCs w:val="28"/>
          <w:lang w:eastAsia="ru-RU"/>
        </w:rPr>
      </w:pPr>
      <w:r w:rsidRPr="00C7555E">
        <w:rPr>
          <w:rFonts w:asciiTheme="majorHAnsi" w:eastAsia="Times New Roman" w:hAnsiTheme="majorHAnsi" w:cs="Times New Roman"/>
          <w:b/>
          <w:bCs/>
          <w:color w:val="2C2D2E"/>
          <w:sz w:val="28"/>
          <w:szCs w:val="28"/>
          <w:u w:val="single"/>
          <w:shd w:val="clear" w:color="auto" w:fill="FFFFFF"/>
          <w:lang w:eastAsia="ru-RU"/>
        </w:rPr>
        <w:t>Среди юных охотников и рыболовов:</w:t>
      </w:r>
    </w:p>
    <w:p w:rsidR="000E7571" w:rsidRPr="00E54FF8" w:rsidRDefault="000E7571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2F5AB8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I место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  - </w:t>
      </w:r>
      <w:proofErr w:type="spellStart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Филимоненко</w:t>
      </w:r>
      <w:proofErr w:type="spellEnd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Артем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</w:t>
      </w:r>
      <w:r w:rsidRPr="00296C5C">
        <w:rPr>
          <w:rFonts w:eastAsia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вес пойманной рыбы 0,228 кг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) </w:t>
      </w:r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Челябинское </w:t>
      </w:r>
      <w:r w:rsidR="002F5AB8"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гор</w:t>
      </w:r>
      <w:r w:rsidR="001A6AA0"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о</w:t>
      </w:r>
      <w:r w:rsidR="002F5AB8"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дское отделение 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(зам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еститель 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председателя 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Правления </w:t>
      </w:r>
      <w:proofErr w:type="spellStart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Филимоненко</w:t>
      </w:r>
      <w:proofErr w:type="spellEnd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  В.В.)</w:t>
      </w:r>
    </w:p>
    <w:p w:rsidR="00E54FF8" w:rsidRDefault="00E54FF8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1A6AA0" w:rsidRDefault="001A6AA0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1A6AA0" w:rsidRPr="00B4664E" w:rsidRDefault="001A6AA0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0E7571" w:rsidRPr="001A6AA0" w:rsidRDefault="000E7571" w:rsidP="00E54F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2C2D2E"/>
          <w:sz w:val="32"/>
          <w:szCs w:val="32"/>
          <w:lang w:eastAsia="ru-RU"/>
        </w:rPr>
      </w:pPr>
      <w:proofErr w:type="gramStart"/>
      <w:r w:rsidRPr="001A6AA0">
        <w:rPr>
          <w:rFonts w:asciiTheme="majorHAnsi" w:eastAsia="Times New Roman" w:hAnsiTheme="majorHAnsi" w:cs="Times New Roman"/>
          <w:b/>
          <w:bCs/>
          <w:color w:val="2C2D2E"/>
          <w:sz w:val="32"/>
          <w:szCs w:val="32"/>
          <w:u w:val="single"/>
          <w:shd w:val="clear" w:color="auto" w:fill="FFFFFF"/>
          <w:lang w:eastAsia="ru-RU"/>
        </w:rPr>
        <w:t>Отмечены</w:t>
      </w:r>
      <w:proofErr w:type="gramEnd"/>
      <w:r w:rsidRPr="001A6AA0">
        <w:rPr>
          <w:rFonts w:asciiTheme="majorHAnsi" w:eastAsia="Times New Roman" w:hAnsiTheme="majorHAnsi" w:cs="Times New Roman"/>
          <w:b/>
          <w:bCs/>
          <w:color w:val="2C2D2E"/>
          <w:sz w:val="32"/>
          <w:szCs w:val="32"/>
          <w:u w:val="single"/>
          <w:shd w:val="clear" w:color="auto" w:fill="FFFFFF"/>
          <w:lang w:eastAsia="ru-RU"/>
        </w:rPr>
        <w:t xml:space="preserve"> памятными подарками и почетными грамотами:</w:t>
      </w:r>
    </w:p>
    <w:p w:rsidR="000E7571" w:rsidRPr="00C7555E" w:rsidRDefault="000E7571" w:rsidP="000E75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ajorHAnsi" w:eastAsia="Times New Roman" w:hAnsiTheme="majorHAnsi" w:cs="Arial"/>
          <w:b/>
          <w:color w:val="2C2D2E"/>
          <w:sz w:val="28"/>
          <w:szCs w:val="28"/>
          <w:lang w:eastAsia="ru-RU"/>
        </w:rPr>
      </w:pPr>
      <w:r w:rsidRPr="00C7555E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Среди женщин</w:t>
      </w:r>
      <w:r w:rsidR="00E54FF8" w:rsidRPr="00C7555E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555E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-</w:t>
      </w:r>
      <w:r w:rsidR="00E54FF8" w:rsidRPr="00C7555E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555E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охотников и рыб</w:t>
      </w:r>
      <w:r w:rsidR="002F5AB8" w:rsidRPr="00C7555E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оловов</w:t>
      </w:r>
      <w:r w:rsidRPr="00C7555E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F5AB8" w:rsidRPr="00296C5C" w:rsidRDefault="000E7571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C2D2E"/>
          <w:sz w:val="28"/>
          <w:szCs w:val="28"/>
          <w:lang w:eastAsia="ru-RU"/>
        </w:rPr>
      </w:pP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296C5C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Сумина Лариса</w:t>
      </w: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96C5C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(вес пойманной рыбы 0,736 кг</w:t>
      </w: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Челябинское </w:t>
      </w:r>
      <w:r w:rsidR="002F5AB8"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городское отделение </w:t>
      </w:r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C7555E" w:rsidRPr="00C7555E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(</w:t>
      </w:r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зам</w:t>
      </w:r>
      <w:r w:rsidR="00C7555E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еститель </w:t>
      </w:r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председателя</w:t>
      </w:r>
      <w:r w:rsidR="00C7555E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Правления</w:t>
      </w:r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Филимоненко</w:t>
      </w:r>
      <w:proofErr w:type="spellEnd"/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  В.В.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)</w:t>
      </w:r>
      <w:r w:rsidRPr="00296C5C">
        <w:rPr>
          <w:rFonts w:eastAsia="Times New Roman" w:cs="Arial"/>
          <w:color w:val="2C2D2E"/>
          <w:sz w:val="28"/>
          <w:szCs w:val="28"/>
          <w:lang w:eastAsia="ru-RU"/>
        </w:rPr>
        <w:t> </w:t>
      </w:r>
    </w:p>
    <w:p w:rsidR="000E7571" w:rsidRPr="00C7555E" w:rsidRDefault="000E7571" w:rsidP="000E75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Theme="majorHAnsi" w:eastAsia="Times New Roman" w:hAnsiTheme="majorHAnsi" w:cs="Arial"/>
          <w:b/>
          <w:color w:val="2C2D2E"/>
          <w:sz w:val="28"/>
          <w:szCs w:val="28"/>
          <w:lang w:eastAsia="ru-RU"/>
        </w:rPr>
      </w:pPr>
      <w:r w:rsidRPr="00C7555E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За активное участие и волю к победе среди возрастных </w:t>
      </w:r>
      <w:r w:rsidR="002F5AB8" w:rsidRPr="00C7555E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рыболовов</w:t>
      </w:r>
      <w:r w:rsidRPr="00C7555E">
        <w:rPr>
          <w:rFonts w:asciiTheme="majorHAnsi" w:eastAsia="Times New Roman" w:hAnsiTheme="majorHAnsi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E7571" w:rsidRPr="00296C5C" w:rsidRDefault="000E7571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C2D2E"/>
          <w:sz w:val="28"/>
          <w:szCs w:val="28"/>
          <w:lang w:eastAsia="ru-RU"/>
        </w:rPr>
      </w:pP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296C5C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Попов Александр Владимирович</w:t>
      </w:r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296C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.р.1948) </w:t>
      </w:r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Челябинское </w:t>
      </w:r>
      <w:r w:rsidR="002F5AB8"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городское отделение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C7555E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(</w:t>
      </w:r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зам</w:t>
      </w:r>
      <w:r w:rsidR="00C7555E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еститель </w:t>
      </w:r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председателя</w:t>
      </w:r>
      <w:r w:rsidR="00C7555E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Правления</w:t>
      </w:r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Филимоненко</w:t>
      </w:r>
      <w:proofErr w:type="spellEnd"/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  В.В.</w:t>
      </w:r>
      <w:r w:rsidR="00C7555E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) </w:t>
      </w:r>
    </w:p>
    <w:p w:rsidR="000E7571" w:rsidRPr="00296C5C" w:rsidRDefault="000E7571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C2D2E"/>
          <w:sz w:val="28"/>
          <w:szCs w:val="28"/>
          <w:lang w:eastAsia="ru-RU"/>
        </w:rPr>
      </w:pP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     </w:t>
      </w:r>
      <w:r w:rsidRPr="00296C5C">
        <w:rPr>
          <w:rFonts w:eastAsia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Дубинин Александр Владимирович</w:t>
      </w: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 (г.р.1949) </w:t>
      </w:r>
      <w:proofErr w:type="gramStart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Челябинское</w:t>
      </w:r>
      <w:proofErr w:type="gramEnd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ГОООиР</w:t>
      </w:r>
      <w:proofErr w:type="spellEnd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(председатель 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Правления </w:t>
      </w:r>
      <w:proofErr w:type="spellStart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Величутин</w:t>
      </w:r>
      <w:proofErr w:type="spellEnd"/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С.А.)</w:t>
      </w:r>
    </w:p>
    <w:p w:rsidR="00C7555E" w:rsidRDefault="000E7571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     </w:t>
      </w:r>
      <w:r w:rsidRPr="00296C5C">
        <w:rPr>
          <w:rFonts w:eastAsia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Гречишников Владимир Николаевич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 (</w:t>
      </w:r>
      <w:proofErr w:type="gramStart"/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г</w:t>
      </w:r>
      <w:proofErr w:type="gramEnd"/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.р.1949) </w:t>
      </w:r>
      <w:r w:rsidR="002F5AB8" w:rsidRPr="001A6AA0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Челябинское городское отделение</w:t>
      </w:r>
      <w:r w:rsidR="002F5AB8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C7555E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(</w:t>
      </w:r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зам</w:t>
      </w:r>
      <w:r w:rsidR="00C7555E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еститель </w:t>
      </w:r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председателя</w:t>
      </w:r>
      <w:r w:rsidR="00C7555E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Правления</w:t>
      </w:r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Филимоненко</w:t>
      </w:r>
      <w:proofErr w:type="spellEnd"/>
      <w:r w:rsidR="00C7555E" w:rsidRPr="00296C5C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  В.В.</w:t>
      </w:r>
      <w:r w:rsidR="00C7555E"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>)</w:t>
      </w:r>
    </w:p>
    <w:p w:rsidR="00C7555E" w:rsidRDefault="00C7555E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1A6AA0" w:rsidRDefault="001A6AA0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C7555E" w:rsidRPr="00C7555E" w:rsidRDefault="00C7555E" w:rsidP="00C755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b/>
          <w:color w:val="2C2D2E"/>
          <w:sz w:val="23"/>
          <w:szCs w:val="23"/>
          <w:lang w:eastAsia="ru-RU"/>
        </w:rPr>
      </w:pPr>
      <w:r>
        <w:rPr>
          <w:rFonts w:eastAsia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</w:p>
    <w:p w:rsidR="00C7555E" w:rsidRPr="001A6AA0" w:rsidRDefault="00C7555E" w:rsidP="00C7555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Theme="majorHAnsi" w:eastAsia="Times New Roman" w:hAnsiTheme="majorHAnsi" w:cs="Arial"/>
          <w:b/>
          <w:color w:val="2C2D2E"/>
          <w:sz w:val="32"/>
          <w:szCs w:val="32"/>
          <w:u w:val="single"/>
          <w:lang w:eastAsia="ru-RU"/>
        </w:rPr>
      </w:pPr>
      <w:r w:rsidRPr="001A6AA0">
        <w:rPr>
          <w:rFonts w:asciiTheme="majorHAnsi" w:eastAsia="Times New Roman" w:hAnsiTheme="majorHAnsi" w:cs="Times New Roman"/>
          <w:b/>
          <w:iCs/>
          <w:color w:val="2C2D2E"/>
          <w:sz w:val="32"/>
          <w:szCs w:val="32"/>
          <w:u w:val="single"/>
          <w:shd w:val="clear" w:color="auto" w:fill="FFFFFF"/>
          <w:lang w:eastAsia="ru-RU"/>
        </w:rPr>
        <w:t>Не приняли участие в соревнованиях</w:t>
      </w:r>
    </w:p>
    <w:p w:rsidR="00C7555E" w:rsidRPr="001A6AA0" w:rsidRDefault="00C7555E" w:rsidP="00C7555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Theme="majorHAnsi" w:eastAsia="Times New Roman" w:hAnsiTheme="majorHAnsi" w:cs="Times New Roman"/>
          <w:b/>
          <w:iCs/>
          <w:color w:val="2C2D2E"/>
          <w:sz w:val="32"/>
          <w:szCs w:val="32"/>
          <w:u w:val="single"/>
          <w:shd w:val="clear" w:color="auto" w:fill="FFFFFF"/>
          <w:lang w:eastAsia="ru-RU"/>
        </w:rPr>
      </w:pPr>
      <w:r w:rsidRPr="001A6AA0">
        <w:rPr>
          <w:rFonts w:asciiTheme="majorHAnsi" w:eastAsia="Times New Roman" w:hAnsiTheme="majorHAnsi" w:cs="Times New Roman"/>
          <w:b/>
          <w:iCs/>
          <w:color w:val="2C2D2E"/>
          <w:sz w:val="32"/>
          <w:szCs w:val="32"/>
          <w:u w:val="single"/>
          <w:shd w:val="clear" w:color="auto" w:fill="FFFFFF"/>
          <w:lang w:eastAsia="ru-RU"/>
        </w:rPr>
        <w:t>следующие структурные подразделения</w:t>
      </w:r>
    </w:p>
    <w:p w:rsidR="00C7555E" w:rsidRPr="00C7555E" w:rsidRDefault="00C7555E" w:rsidP="00C7555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Arial"/>
          <w:color w:val="2C2D2E"/>
          <w:sz w:val="28"/>
          <w:szCs w:val="28"/>
          <w:lang w:eastAsia="ru-RU"/>
        </w:rPr>
      </w:pPr>
      <w:r w:rsidRPr="00C7555E">
        <w:rPr>
          <w:rFonts w:eastAsia="Times New Roman" w:cs="Arial"/>
          <w:color w:val="2C2D2E"/>
          <w:sz w:val="28"/>
          <w:szCs w:val="28"/>
          <w:lang w:eastAsia="ru-RU"/>
        </w:rPr>
        <w:t> </w:t>
      </w:r>
    </w:p>
    <w:p w:rsidR="00C7555E" w:rsidRPr="00C7555E" w:rsidRDefault="00C7555E" w:rsidP="00C7555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2C2D2E"/>
          <w:sz w:val="28"/>
          <w:szCs w:val="28"/>
          <w:lang w:eastAsia="ru-RU"/>
        </w:rPr>
      </w:pP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Бреденское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Верхнеуральское,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Верхнеуфалейское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Еманжелинское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Еткульское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Карабашское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Карталинское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Каслинское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Копейское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Коркинское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Кунашакское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Кусинское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Нагайбакское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Нязепетровское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Озерское, Октябрьское,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Пластовское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Саткинское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, Троицкое, Уйское, </w:t>
      </w:r>
      <w:proofErr w:type="spellStart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Усть-Катавское</w:t>
      </w:r>
      <w:proofErr w:type="spellEnd"/>
      <w:r w:rsidRPr="00C7555E">
        <w:rPr>
          <w:rFonts w:eastAsia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.</w:t>
      </w:r>
    </w:p>
    <w:p w:rsidR="00C7555E" w:rsidRPr="00C7555E" w:rsidRDefault="00C7555E" w:rsidP="00C7555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2C2D2E"/>
          <w:sz w:val="28"/>
          <w:szCs w:val="28"/>
          <w:lang w:eastAsia="ru-RU"/>
        </w:rPr>
      </w:pPr>
      <w:r w:rsidRPr="00C7555E">
        <w:rPr>
          <w:rFonts w:eastAsia="Times New Roman" w:cs="Arial"/>
          <w:b/>
          <w:color w:val="2C2D2E"/>
          <w:sz w:val="28"/>
          <w:szCs w:val="28"/>
          <w:lang w:eastAsia="ru-RU"/>
        </w:rPr>
        <w:t> </w:t>
      </w:r>
    </w:p>
    <w:p w:rsidR="000E7571" w:rsidRPr="00C7555E" w:rsidRDefault="000E7571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C2D2E"/>
          <w:sz w:val="28"/>
          <w:szCs w:val="28"/>
          <w:lang w:eastAsia="ru-RU"/>
        </w:rPr>
      </w:pPr>
    </w:p>
    <w:p w:rsidR="000E7571" w:rsidRPr="00296C5C" w:rsidRDefault="000E7571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C2D2E"/>
          <w:sz w:val="28"/>
          <w:szCs w:val="28"/>
          <w:lang w:eastAsia="ru-RU"/>
        </w:rPr>
      </w:pPr>
      <w:r w:rsidRPr="00296C5C">
        <w:rPr>
          <w:rFonts w:eastAsia="Times New Roman" w:cs="Arial"/>
          <w:color w:val="2C2D2E"/>
          <w:sz w:val="28"/>
          <w:szCs w:val="28"/>
          <w:lang w:eastAsia="ru-RU"/>
        </w:rPr>
        <w:t> </w:t>
      </w:r>
    </w:p>
    <w:p w:rsidR="000E7571" w:rsidRPr="00296C5C" w:rsidRDefault="000E7571" w:rsidP="000E75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C2D2E"/>
          <w:sz w:val="28"/>
          <w:szCs w:val="28"/>
          <w:lang w:eastAsia="ru-RU"/>
        </w:rPr>
      </w:pPr>
      <w:r w:rsidRPr="00296C5C">
        <w:rPr>
          <w:rFonts w:eastAsia="Times New Roman" w:cs="Arial"/>
          <w:color w:val="2C2D2E"/>
          <w:sz w:val="28"/>
          <w:szCs w:val="28"/>
          <w:lang w:eastAsia="ru-RU"/>
        </w:rPr>
        <w:t> </w:t>
      </w:r>
    </w:p>
    <w:sectPr w:rsidR="000E7571" w:rsidRPr="00296C5C" w:rsidSect="001A6AA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337"/>
    <w:multiLevelType w:val="multilevel"/>
    <w:tmpl w:val="861E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37810"/>
    <w:multiLevelType w:val="multilevel"/>
    <w:tmpl w:val="8FD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32BA6"/>
    <w:multiLevelType w:val="multilevel"/>
    <w:tmpl w:val="4EE6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4B46"/>
    <w:multiLevelType w:val="multilevel"/>
    <w:tmpl w:val="0A5CBEB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4">
    <w:nsid w:val="38FD0C58"/>
    <w:multiLevelType w:val="multilevel"/>
    <w:tmpl w:val="992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83E15"/>
    <w:multiLevelType w:val="multilevel"/>
    <w:tmpl w:val="E75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64A43"/>
    <w:multiLevelType w:val="multilevel"/>
    <w:tmpl w:val="6D66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571"/>
    <w:rsid w:val="000051D0"/>
    <w:rsid w:val="000E7571"/>
    <w:rsid w:val="001A6AA0"/>
    <w:rsid w:val="00293181"/>
    <w:rsid w:val="00296C5C"/>
    <w:rsid w:val="002F5AB8"/>
    <w:rsid w:val="0045000B"/>
    <w:rsid w:val="005557DB"/>
    <w:rsid w:val="00621B8B"/>
    <w:rsid w:val="006333D8"/>
    <w:rsid w:val="0068507B"/>
    <w:rsid w:val="00853853"/>
    <w:rsid w:val="008E2145"/>
    <w:rsid w:val="0092177B"/>
    <w:rsid w:val="009E1409"/>
    <w:rsid w:val="00A772C5"/>
    <w:rsid w:val="00AA7E4F"/>
    <w:rsid w:val="00B4664E"/>
    <w:rsid w:val="00C7555E"/>
    <w:rsid w:val="00CB409D"/>
    <w:rsid w:val="00DC0A26"/>
    <w:rsid w:val="00E54FF8"/>
    <w:rsid w:val="00F252EA"/>
    <w:rsid w:val="00FB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C22B-C395-402E-912A-DBDEA36E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14</cp:revision>
  <dcterms:created xsi:type="dcterms:W3CDTF">2022-08-01T08:54:00Z</dcterms:created>
  <dcterms:modified xsi:type="dcterms:W3CDTF">2022-08-03T04:54:00Z</dcterms:modified>
</cp:coreProperties>
</file>