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5C" w:rsidRDefault="00767721" w:rsidP="004C4350">
      <w:pPr>
        <w:spacing w:line="240" w:lineRule="auto"/>
        <w:contextualSpacing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  <w:r w:rsidRPr="00154BB4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 xml:space="preserve">Десятые юбилейные </w:t>
      </w:r>
      <w:r w:rsidR="00154BB4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  <w:t>в Челябинске</w:t>
      </w:r>
    </w:p>
    <w:p w:rsidR="004C4350" w:rsidRPr="00154BB4" w:rsidRDefault="004C4350" w:rsidP="004C4350">
      <w:pPr>
        <w:spacing w:line="240" w:lineRule="auto"/>
        <w:contextualSpacing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</w:rPr>
      </w:pPr>
    </w:p>
    <w:p w:rsidR="00126BA0" w:rsidRPr="00154BB4" w:rsidRDefault="000B2F5C" w:rsidP="004C4350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       </w:t>
      </w:r>
      <w:r w:rsidR="00126BA0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  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>В июле, с 29 по 31</w:t>
      </w:r>
      <w:r w:rsidR="00154BB4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>число</w:t>
      </w:r>
      <w:r w:rsidR="00126BA0" w:rsidRPr="00154BB4">
        <w:rPr>
          <w:rFonts w:cs="Arial"/>
          <w:color w:val="000000"/>
          <w:sz w:val="24"/>
          <w:szCs w:val="24"/>
          <w:shd w:val="clear" w:color="auto" w:fill="FFFFFF"/>
        </w:rPr>
        <w:t>, в Ч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>елябинской области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прошли, ставшие уже традиционными, 10-е, юб</w:t>
      </w:r>
      <w:r w:rsidR="00C85AF9">
        <w:rPr>
          <w:rFonts w:cs="Arial"/>
          <w:color w:val="000000"/>
          <w:sz w:val="24"/>
          <w:szCs w:val="24"/>
          <w:shd w:val="clear" w:color="auto" w:fill="FFFFFF"/>
        </w:rPr>
        <w:t>илейные, Р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>егиональные</w:t>
      </w:r>
      <w:r w:rsidR="00C85AF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 xml:space="preserve"> открытые</w:t>
      </w:r>
      <w:r w:rsidR="00C85AF9">
        <w:rPr>
          <w:rFonts w:cs="Arial"/>
          <w:color w:val="000000"/>
          <w:sz w:val="24"/>
          <w:szCs w:val="24"/>
          <w:shd w:val="clear" w:color="auto" w:fill="FFFFFF"/>
        </w:rPr>
        <w:t xml:space="preserve"> межпородные состязания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охотничьих соба</w:t>
      </w:r>
      <w:r w:rsidR="00C85AF9">
        <w:rPr>
          <w:rFonts w:cs="Arial"/>
          <w:color w:val="000000"/>
          <w:sz w:val="24"/>
          <w:szCs w:val="24"/>
          <w:shd w:val="clear" w:color="auto" w:fill="FFFFFF"/>
        </w:rPr>
        <w:t>к легавых пород по полевой дичи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памяти председателя секции, Почетного члена 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>Облохотрыболовсоюза</w:t>
      </w:r>
      <w:proofErr w:type="spellEnd"/>
      <w:r w:rsidR="00154BB4">
        <w:rPr>
          <w:rFonts w:cs="Arial"/>
          <w:color w:val="000000"/>
          <w:sz w:val="24"/>
          <w:szCs w:val="24"/>
          <w:shd w:val="clear" w:color="auto" w:fill="FFFFFF"/>
        </w:rPr>
        <w:t>»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Челябинс</w:t>
      </w:r>
      <w:r w:rsidR="00C85AF9">
        <w:rPr>
          <w:rFonts w:cs="Arial"/>
          <w:color w:val="000000"/>
          <w:sz w:val="24"/>
          <w:szCs w:val="24"/>
          <w:shd w:val="clear" w:color="auto" w:fill="FFFFFF"/>
        </w:rPr>
        <w:t>кой области</w:t>
      </w:r>
      <w:r w:rsidR="00C85AF9" w:rsidRPr="00C85AF9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26BA0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Владимира </w:t>
      </w:r>
      <w:proofErr w:type="spellStart"/>
      <w:r w:rsidR="00126BA0" w:rsidRPr="00154BB4">
        <w:rPr>
          <w:rFonts w:cs="Arial"/>
          <w:color w:val="000000"/>
          <w:sz w:val="24"/>
          <w:szCs w:val="24"/>
          <w:shd w:val="clear" w:color="auto" w:fill="FFFFFF"/>
        </w:rPr>
        <w:t>Малиенко</w:t>
      </w:r>
      <w:proofErr w:type="spellEnd"/>
      <w:r w:rsidR="00126BA0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1401D1" w:rsidRDefault="00690631" w:rsidP="004C4350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          Одновременно с состязаниями </w:t>
      </w:r>
      <w:r w:rsidR="001401D1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проводилась </w:t>
      </w:r>
      <w:r w:rsidR="00EB173E" w:rsidRPr="00154BB4">
        <w:rPr>
          <w:rFonts w:cs="Arial"/>
          <w:color w:val="000000"/>
          <w:sz w:val="24"/>
          <w:szCs w:val="24"/>
          <w:shd w:val="clear" w:color="auto" w:fill="FFFFFF"/>
        </w:rPr>
        <w:t>Р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>егиональн</w:t>
      </w:r>
      <w:r w:rsidR="001401D1" w:rsidRPr="00154BB4">
        <w:rPr>
          <w:rFonts w:cs="Arial"/>
          <w:color w:val="000000"/>
          <w:sz w:val="24"/>
          <w:szCs w:val="24"/>
          <w:shd w:val="clear" w:color="auto" w:fill="FFFFFF"/>
        </w:rPr>
        <w:t>ая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выставк</w:t>
      </w:r>
      <w:r w:rsidR="001401D1" w:rsidRPr="00154BB4">
        <w:rPr>
          <w:rFonts w:cs="Arial"/>
          <w:color w:val="000000"/>
          <w:sz w:val="24"/>
          <w:szCs w:val="24"/>
          <w:shd w:val="clear" w:color="auto" w:fill="FFFFFF"/>
        </w:rPr>
        <w:t>а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охотничьих собак легавых пород.</w:t>
      </w:r>
      <w:r w:rsidR="00EB173E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401D1" w:rsidRPr="00154BB4">
        <w:rPr>
          <w:rFonts w:cs="Arial"/>
          <w:color w:val="000000"/>
          <w:sz w:val="24"/>
          <w:szCs w:val="24"/>
          <w:shd w:val="clear" w:color="auto" w:fill="FFFFFF"/>
        </w:rPr>
        <w:t>Организатором мероприятия является «</w:t>
      </w:r>
      <w:proofErr w:type="spellStart"/>
      <w:r w:rsidR="001401D1" w:rsidRPr="00154BB4">
        <w:rPr>
          <w:rFonts w:cs="Arial"/>
          <w:color w:val="000000"/>
          <w:sz w:val="24"/>
          <w:szCs w:val="24"/>
          <w:shd w:val="clear" w:color="auto" w:fill="FFFFFF"/>
        </w:rPr>
        <w:t>Облохотрыболовсоюз</w:t>
      </w:r>
      <w:proofErr w:type="spellEnd"/>
      <w:r w:rsidR="001401D1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» Челябинской области совместно с </w:t>
      </w:r>
      <w:proofErr w:type="spellStart"/>
      <w:r w:rsidR="001401D1" w:rsidRPr="00154BB4">
        <w:rPr>
          <w:rFonts w:cs="Arial"/>
          <w:color w:val="000000"/>
          <w:sz w:val="24"/>
          <w:szCs w:val="24"/>
          <w:shd w:val="clear" w:color="auto" w:fill="FFFFFF"/>
        </w:rPr>
        <w:t>Копейским</w:t>
      </w:r>
      <w:proofErr w:type="spellEnd"/>
      <w:r w:rsidR="001401D1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структурным подразделением и секцией владельцев охотничьих собак легавых пород</w:t>
      </w:r>
      <w:r w:rsidR="00EB173E" w:rsidRPr="00154BB4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E75844" w:rsidRDefault="00E75844" w:rsidP="004C4350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E75844" w:rsidRDefault="00E75844" w:rsidP="004C4350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E75844">
        <w:rPr>
          <w:rFonts w:cs="Arial"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6300470" cy="3037023"/>
            <wp:effectExtent l="19050" t="0" r="5080" b="0"/>
            <wp:docPr id="2" name="Рисунок 1" descr="C:\Users\Охотники\Desktop\DiwOhkbEm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DiwOhkbEm6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3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44" w:rsidRPr="00E75844" w:rsidRDefault="00E75844" w:rsidP="004C4350">
      <w:pPr>
        <w:spacing w:after="0"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690631" w:rsidRPr="00154BB4" w:rsidRDefault="00154BB4" w:rsidP="004C4350">
      <w:pPr>
        <w:spacing w:line="24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690631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В качестве экспертов состязаний и выставки выступили приглашённые гости из Казани, Челябинска и Тюмени:  </w:t>
      </w:r>
    </w:p>
    <w:p w:rsidR="00690631" w:rsidRPr="00154BB4" w:rsidRDefault="00690631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- Богородский А.</w:t>
      </w:r>
      <w:r w:rsidR="00702B46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>В. – эксперт-кинолог 1 категории, (Казань)</w:t>
      </w:r>
    </w:p>
    <w:p w:rsidR="00690631" w:rsidRPr="00154BB4" w:rsidRDefault="00690631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- Винокуров М.</w:t>
      </w:r>
      <w:r w:rsidR="00702B46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>Г. - эксперт-кинолог 2 категории, (Казань)</w:t>
      </w:r>
    </w:p>
    <w:p w:rsidR="00690631" w:rsidRPr="00154BB4" w:rsidRDefault="00690631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- Зиновьев М.</w:t>
      </w:r>
      <w:r w:rsidR="00702B46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>Ю. эксперт-кинолог 3 категории, (Челябинск)</w:t>
      </w:r>
    </w:p>
    <w:p w:rsidR="00690631" w:rsidRPr="00154BB4" w:rsidRDefault="00702B46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- Бусыгин А. А. – стажёр (Тюмень)</w:t>
      </w:r>
    </w:p>
    <w:p w:rsidR="00690631" w:rsidRPr="00154BB4" w:rsidRDefault="00702B46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- Петраш С.П. стажёр (Тюмень)</w:t>
      </w:r>
    </w:p>
    <w:p w:rsidR="00690631" w:rsidRPr="00154BB4" w:rsidRDefault="00702B46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          </w:t>
      </w:r>
      <w:r w:rsidR="00D043E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54BB4">
        <w:rPr>
          <w:rFonts w:cs="Arial"/>
          <w:color w:val="000000"/>
          <w:sz w:val="24"/>
          <w:szCs w:val="24"/>
          <w:shd w:val="clear" w:color="auto" w:fill="FFFFFF"/>
        </w:rPr>
        <w:t>В состязаниях приняли участие охотничьи собаки в возрасте от 10 месяцев до 10 лет, имеющие документы установленного образца из Челябинской, Тюменской, Кур</w:t>
      </w:r>
      <w:r w:rsidR="00767721" w:rsidRPr="00154BB4">
        <w:rPr>
          <w:rFonts w:cs="Arial"/>
          <w:color w:val="000000"/>
          <w:sz w:val="24"/>
          <w:szCs w:val="24"/>
          <w:shd w:val="clear" w:color="auto" w:fill="FFFFFF"/>
        </w:rPr>
        <w:t>ганской, Свердловской областей и Пермского края.</w:t>
      </w:r>
      <w:proofErr w:type="gramEnd"/>
      <w:r w:rsidR="00767721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Были представлены 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континентальные и островные легавые. Это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ставшие уже традиционными для Челябинской области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4BB4">
        <w:rPr>
          <w:rFonts w:cs="Arial"/>
          <w:color w:val="000000"/>
          <w:sz w:val="24"/>
          <w:szCs w:val="24"/>
          <w:shd w:val="clear" w:color="auto" w:fill="FFFFFF"/>
        </w:rPr>
        <w:t>дратхаары</w:t>
      </w:r>
      <w:proofErr w:type="spellEnd"/>
      <w:r w:rsidRPr="00154BB4">
        <w:rPr>
          <w:rFonts w:cs="Arial"/>
          <w:color w:val="000000"/>
          <w:sz w:val="24"/>
          <w:szCs w:val="24"/>
          <w:shd w:val="clear" w:color="auto" w:fill="FFFFFF"/>
        </w:rPr>
        <w:t>, курцхаары и сеттеры – английские и шотландские. Принял участие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и довольно редкий для нашего региона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«король полей»</w:t>
      </w:r>
      <w:r w:rsidR="000B0CC2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- пойнтер (</w:t>
      </w:r>
      <w:proofErr w:type="gramStart"/>
      <w:r w:rsidR="000B0CC2" w:rsidRPr="00154BB4">
        <w:rPr>
          <w:rFonts w:cs="Arial"/>
          <w:color w:val="000000"/>
          <w:sz w:val="24"/>
          <w:szCs w:val="24"/>
          <w:shd w:val="clear" w:color="auto" w:fill="FFFFFF"/>
        </w:rPr>
        <w:t>г</w:t>
      </w:r>
      <w:proofErr w:type="gramEnd"/>
      <w:r w:rsidR="000B0CC2" w:rsidRPr="00154BB4">
        <w:rPr>
          <w:rFonts w:cs="Arial"/>
          <w:color w:val="000000"/>
          <w:sz w:val="24"/>
          <w:szCs w:val="24"/>
          <w:shd w:val="clear" w:color="auto" w:fill="FFFFFF"/>
        </w:rPr>
        <w:t>.</w:t>
      </w:r>
      <w:r w:rsidR="00767721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0B0CC2" w:rsidRPr="00154BB4">
        <w:rPr>
          <w:rFonts w:cs="Arial"/>
          <w:color w:val="000000"/>
          <w:sz w:val="24"/>
          <w:szCs w:val="24"/>
          <w:shd w:val="clear" w:color="auto" w:fill="FFFFFF"/>
        </w:rPr>
        <w:t>Магнитогорск).</w:t>
      </w:r>
    </w:p>
    <w:p w:rsidR="000B0CC2" w:rsidRPr="00154BB4" w:rsidRDefault="00B3194A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0B0CC2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Суммарно участвовало 24 </w:t>
      </w:r>
      <w:proofErr w:type="gramStart"/>
      <w:r w:rsidR="000B0CC2" w:rsidRPr="00154BB4">
        <w:rPr>
          <w:rFonts w:cs="Arial"/>
          <w:color w:val="000000"/>
          <w:sz w:val="24"/>
          <w:szCs w:val="24"/>
          <w:shd w:val="clear" w:color="auto" w:fill="FFFFFF"/>
        </w:rPr>
        <w:t>охотничьих</w:t>
      </w:r>
      <w:proofErr w:type="gramEnd"/>
      <w:r w:rsidR="000B0CC2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собаки. Владе</w:t>
      </w:r>
      <w:r w:rsidR="000B2F5C" w:rsidRPr="00154BB4">
        <w:rPr>
          <w:rFonts w:cs="Arial"/>
          <w:color w:val="000000"/>
          <w:sz w:val="24"/>
          <w:szCs w:val="24"/>
          <w:shd w:val="clear" w:color="auto" w:fill="FFFFFF"/>
        </w:rPr>
        <w:t>льцы распределились на 5 команд</w:t>
      </w:r>
      <w:r w:rsidR="000B0CC2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, соответственно своим регионам. </w:t>
      </w:r>
    </w:p>
    <w:p w:rsidR="000B0CC2" w:rsidRPr="00154BB4" w:rsidRDefault="000B2F5C" w:rsidP="004C4350">
      <w:pPr>
        <w:spacing w:line="240" w:lineRule="auto"/>
        <w:contextualSpacing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b/>
          <w:color w:val="000000"/>
          <w:sz w:val="24"/>
          <w:szCs w:val="24"/>
          <w:shd w:val="clear" w:color="auto" w:fill="FFFFFF"/>
        </w:rPr>
        <w:t>Итоги</w:t>
      </w:r>
      <w:r w:rsidR="000B0CC2" w:rsidRPr="00154BB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турнира в личном зачете: </w:t>
      </w:r>
    </w:p>
    <w:p w:rsidR="000B0CC2" w:rsidRPr="00154BB4" w:rsidRDefault="000B0CC2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1-е место занял английский сеттер </w:t>
      </w:r>
      <w:proofErr w:type="spellStart"/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>Дана-Пюрсель</w:t>
      </w:r>
      <w:proofErr w:type="spellEnd"/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>Деззи</w:t>
      </w:r>
      <w:proofErr w:type="spellEnd"/>
      <w:r w:rsidRPr="00154BB4">
        <w:rPr>
          <w:rFonts w:cs="Arial"/>
          <w:color w:val="000000"/>
          <w:sz w:val="24"/>
          <w:szCs w:val="24"/>
          <w:shd w:val="clear" w:color="auto" w:fill="FFFFFF"/>
        </w:rPr>
        <w:t>, вл. Константинов А. Б. (Курган)</w:t>
      </w:r>
    </w:p>
    <w:p w:rsidR="000B0CC2" w:rsidRPr="00154BB4" w:rsidRDefault="000B0CC2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2-е место з</w:t>
      </w:r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авоевал </w:t>
      </w:r>
      <w:proofErr w:type="spellStart"/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>дратхаар</w:t>
      </w:r>
      <w:proofErr w:type="spellEnd"/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>Егермастер</w:t>
      </w:r>
      <w:proofErr w:type="spellEnd"/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Астерии </w:t>
      </w:r>
      <w:proofErr w:type="spellStart"/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>ЭФтихия</w:t>
      </w:r>
      <w:proofErr w:type="spellEnd"/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 вл. </w:t>
      </w:r>
      <w:proofErr w:type="spellStart"/>
      <w:r w:rsidRPr="00154BB4">
        <w:rPr>
          <w:rFonts w:cs="Arial"/>
          <w:color w:val="000000"/>
          <w:sz w:val="24"/>
          <w:szCs w:val="24"/>
          <w:shd w:val="clear" w:color="auto" w:fill="FFFFFF"/>
        </w:rPr>
        <w:t>Патцук</w:t>
      </w:r>
      <w:proofErr w:type="spellEnd"/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А.</w:t>
      </w:r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С.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B0CC2" w:rsidRDefault="000B0CC2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3-е место</w:t>
      </w:r>
      <w:r w:rsidR="004C4350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по</w:t>
      </w:r>
      <w:r w:rsid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>праву</w:t>
      </w:r>
      <w:r w:rsidR="004C4350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досталось шотландскому сеттеру по кличке </w:t>
      </w:r>
      <w:proofErr w:type="spellStart"/>
      <w:r w:rsidRPr="00154BB4">
        <w:rPr>
          <w:rFonts w:cs="Arial"/>
          <w:color w:val="000000"/>
          <w:sz w:val="24"/>
          <w:szCs w:val="24"/>
          <w:shd w:val="clear" w:color="auto" w:fill="FFFFFF"/>
        </w:rPr>
        <w:t>Ноэль</w:t>
      </w:r>
      <w:proofErr w:type="spellEnd"/>
      <w:r w:rsidRPr="00154BB4">
        <w:rPr>
          <w:rFonts w:cs="Arial"/>
          <w:color w:val="000000"/>
          <w:sz w:val="24"/>
          <w:szCs w:val="24"/>
          <w:shd w:val="clear" w:color="auto" w:fill="FFFFFF"/>
        </w:rPr>
        <w:t>, вл. Клыкова Ю.  (</w:t>
      </w:r>
      <w:r w:rsidR="000B2F5C" w:rsidRPr="00154BB4">
        <w:rPr>
          <w:rFonts w:cs="Arial"/>
          <w:color w:val="000000"/>
          <w:sz w:val="24"/>
          <w:szCs w:val="24"/>
          <w:shd w:val="clear" w:color="auto" w:fill="FFFFFF"/>
        </w:rPr>
        <w:t>П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>ермь)</w:t>
      </w:r>
      <w:r w:rsidR="000B2F5C" w:rsidRPr="00154BB4">
        <w:rPr>
          <w:rFonts w:cs="Arial"/>
          <w:color w:val="000000"/>
          <w:sz w:val="24"/>
          <w:szCs w:val="24"/>
          <w:shd w:val="clear" w:color="auto" w:fill="FFFFFF"/>
        </w:rPr>
        <w:t>, ведущий Латышев Д.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54583" w:rsidRPr="00154BB4">
        <w:rPr>
          <w:rFonts w:cs="Arial"/>
          <w:color w:val="000000"/>
          <w:sz w:val="24"/>
          <w:szCs w:val="24"/>
          <w:shd w:val="clear" w:color="auto" w:fill="FFFFFF"/>
        </w:rPr>
        <w:t>А.</w:t>
      </w:r>
    </w:p>
    <w:p w:rsidR="00E75844" w:rsidRDefault="00E75844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E75844" w:rsidRDefault="00E75844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E75844" w:rsidRPr="00E75844" w:rsidRDefault="00E75844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E75844" w:rsidRPr="00E75844" w:rsidRDefault="00E75844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  <w:lang w:val="en-US"/>
        </w:rPr>
      </w:pPr>
    </w:p>
    <w:p w:rsidR="000B2F5C" w:rsidRPr="00154BB4" w:rsidRDefault="000B2F5C" w:rsidP="004C4350">
      <w:pPr>
        <w:spacing w:line="240" w:lineRule="auto"/>
        <w:contextualSpacing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b/>
          <w:color w:val="000000"/>
          <w:sz w:val="24"/>
          <w:szCs w:val="24"/>
          <w:shd w:val="clear" w:color="auto" w:fill="FFFFFF"/>
        </w:rPr>
        <w:t>В командном первенстве места распределились следующим образом:</w:t>
      </w:r>
    </w:p>
    <w:p w:rsidR="000B2F5C" w:rsidRPr="00154BB4" w:rsidRDefault="000B2F5C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1-е место завоевала команда Тюмени </w:t>
      </w:r>
    </w:p>
    <w:p w:rsidR="000B2F5C" w:rsidRPr="00154BB4" w:rsidRDefault="000B2F5C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2-е место – команда Курганской области</w:t>
      </w:r>
    </w:p>
    <w:p w:rsidR="000B2F5C" w:rsidRPr="00154BB4" w:rsidRDefault="000B2F5C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3-е и 4-е места – Челябинская область</w:t>
      </w:r>
    </w:p>
    <w:p w:rsidR="00702B46" w:rsidRPr="00154BB4" w:rsidRDefault="000B2F5C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5 - е место досталось команде Свердловской области.</w:t>
      </w:r>
    </w:p>
    <w:p w:rsidR="004C4350" w:rsidRDefault="00767721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Искренне поздравляю победителей и призёров, благодарю экспертную комиссию за объективное и понятное судейство. Отдельная благодарность членам оргкомитета </w:t>
      </w:r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Челябинской 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>секции</w:t>
      </w:r>
      <w:r w:rsidR="004C4350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их семьям.</w:t>
      </w:r>
      <w:r w:rsidR="004C4350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А именно</w:t>
      </w:r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>: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семье Кузьминовых, семье Симаковых, семье </w:t>
      </w:r>
      <w:proofErr w:type="spellStart"/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>Туленковых</w:t>
      </w:r>
      <w:proofErr w:type="spellEnd"/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, семье </w:t>
      </w:r>
      <w:proofErr w:type="spellStart"/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>Ишбаевых</w:t>
      </w:r>
      <w:proofErr w:type="spellEnd"/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за неоценимую помощь в поддержке и проведении вышеуказ</w:t>
      </w:r>
      <w:r w:rsidR="00B320C3"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анного мероприятия, организации быта и размещения гостей соревнований, </w:t>
      </w:r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>горячего питания и досуга участников на выс</w:t>
      </w:r>
      <w:bookmarkStart w:id="0" w:name="_GoBack"/>
      <w:bookmarkEnd w:id="0"/>
      <w:r w:rsidR="00824A2D" w:rsidRPr="00154BB4">
        <w:rPr>
          <w:rFonts w:cs="Arial"/>
          <w:color w:val="000000"/>
          <w:sz w:val="24"/>
          <w:szCs w:val="24"/>
          <w:shd w:val="clear" w:color="auto" w:fill="FFFFFF"/>
        </w:rPr>
        <w:t>оком профессиональном</w:t>
      </w: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CD24ED" w:rsidRPr="00154BB4" w:rsidRDefault="00CD24ED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767721" w:rsidRPr="00154BB4" w:rsidRDefault="00767721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Председатель секции владельцев охотничьих собак </w:t>
      </w:r>
    </w:p>
    <w:p w:rsidR="00767721" w:rsidRDefault="00B320C3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767721" w:rsidRPr="00154BB4">
        <w:rPr>
          <w:rFonts w:cs="Arial"/>
          <w:color w:val="000000"/>
          <w:sz w:val="24"/>
          <w:szCs w:val="24"/>
          <w:shd w:val="clear" w:color="auto" w:fill="FFFFFF"/>
        </w:rPr>
        <w:t>легавых пород и спаниелей Антропов Алексей.</w:t>
      </w:r>
    </w:p>
    <w:p w:rsidR="004C4350" w:rsidRDefault="004C4350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4C4350" w:rsidRDefault="004C4350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>Фото автора.</w:t>
      </w:r>
    </w:p>
    <w:p w:rsidR="004C4350" w:rsidRDefault="004C4350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4C4350" w:rsidRDefault="004C4350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154BB4">
        <w:rPr>
          <w:rFonts w:cs="Arial"/>
          <w:color w:val="000000"/>
          <w:sz w:val="24"/>
          <w:szCs w:val="24"/>
          <w:shd w:val="clear" w:color="auto" w:fill="FFFFFF"/>
        </w:rPr>
        <w:t xml:space="preserve">02.08.2022 г.                                              </w:t>
      </w:r>
    </w:p>
    <w:p w:rsidR="00C85AF9" w:rsidRDefault="00C85AF9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C85AF9" w:rsidRDefault="00C85AF9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C85AF9" w:rsidRDefault="00C85AF9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C85AF9" w:rsidRDefault="00C85AF9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C85AF9" w:rsidRDefault="00C85AF9" w:rsidP="004C4350">
      <w:pPr>
        <w:spacing w:line="24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C85AF9" w:rsidRDefault="00C85AF9" w:rsidP="004C4350">
      <w:pPr>
        <w:spacing w:line="240" w:lineRule="auto"/>
        <w:contextualSpacing/>
        <w:rPr>
          <w:sz w:val="24"/>
          <w:szCs w:val="24"/>
          <w:lang w:val="en-US"/>
        </w:rPr>
      </w:pPr>
    </w:p>
    <w:p w:rsidR="00E75844" w:rsidRDefault="00E75844" w:rsidP="004C4350">
      <w:pPr>
        <w:spacing w:line="240" w:lineRule="auto"/>
        <w:contextualSpacing/>
        <w:rPr>
          <w:sz w:val="24"/>
          <w:szCs w:val="24"/>
          <w:lang w:val="en-US"/>
        </w:rPr>
      </w:pPr>
    </w:p>
    <w:p w:rsidR="00E75844" w:rsidRDefault="00E75844" w:rsidP="004C4350">
      <w:pPr>
        <w:spacing w:line="240" w:lineRule="auto"/>
        <w:contextualSpacing/>
        <w:rPr>
          <w:sz w:val="24"/>
          <w:szCs w:val="24"/>
          <w:lang w:val="en-US"/>
        </w:rPr>
      </w:pPr>
    </w:p>
    <w:p w:rsidR="00E75844" w:rsidRDefault="00E75844" w:rsidP="004C4350">
      <w:pPr>
        <w:spacing w:line="240" w:lineRule="auto"/>
        <w:contextualSpacing/>
        <w:rPr>
          <w:sz w:val="24"/>
          <w:szCs w:val="24"/>
          <w:lang w:val="en-US"/>
        </w:rPr>
      </w:pPr>
    </w:p>
    <w:p w:rsidR="00E75844" w:rsidRDefault="00E75844" w:rsidP="004C4350">
      <w:pPr>
        <w:spacing w:line="240" w:lineRule="auto"/>
        <w:contextualSpacing/>
        <w:rPr>
          <w:sz w:val="24"/>
          <w:szCs w:val="24"/>
          <w:lang w:val="en-US"/>
        </w:rPr>
      </w:pPr>
    </w:p>
    <w:p w:rsidR="00E75844" w:rsidRDefault="00E75844" w:rsidP="004C4350">
      <w:pPr>
        <w:spacing w:line="240" w:lineRule="auto"/>
        <w:contextualSpacing/>
        <w:rPr>
          <w:sz w:val="24"/>
          <w:szCs w:val="24"/>
          <w:lang w:val="en-US"/>
        </w:rPr>
      </w:pPr>
    </w:p>
    <w:p w:rsidR="00E75844" w:rsidRDefault="00E75844" w:rsidP="004C4350">
      <w:pPr>
        <w:spacing w:line="240" w:lineRule="auto"/>
        <w:contextualSpacing/>
        <w:rPr>
          <w:sz w:val="24"/>
          <w:szCs w:val="24"/>
          <w:lang w:val="en-US"/>
        </w:rPr>
      </w:pPr>
    </w:p>
    <w:sectPr w:rsidR="00E75844" w:rsidSect="00E7584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CFA"/>
    <w:rsid w:val="000B0CC2"/>
    <w:rsid w:val="000B2F5C"/>
    <w:rsid w:val="000E3CFA"/>
    <w:rsid w:val="0011065E"/>
    <w:rsid w:val="00126BA0"/>
    <w:rsid w:val="001401D1"/>
    <w:rsid w:val="00154BB4"/>
    <w:rsid w:val="002535DC"/>
    <w:rsid w:val="004C4350"/>
    <w:rsid w:val="00687C8F"/>
    <w:rsid w:val="00690631"/>
    <w:rsid w:val="00702B46"/>
    <w:rsid w:val="00703659"/>
    <w:rsid w:val="00735B7C"/>
    <w:rsid w:val="00767721"/>
    <w:rsid w:val="00824A2D"/>
    <w:rsid w:val="00854583"/>
    <w:rsid w:val="00AD788B"/>
    <w:rsid w:val="00B3194A"/>
    <w:rsid w:val="00B320C3"/>
    <w:rsid w:val="00C85AF9"/>
    <w:rsid w:val="00CD24ED"/>
    <w:rsid w:val="00D043E6"/>
    <w:rsid w:val="00E75844"/>
    <w:rsid w:val="00EB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A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5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Охотники</cp:lastModifiedBy>
  <cp:revision>12</cp:revision>
  <dcterms:created xsi:type="dcterms:W3CDTF">2022-08-02T05:37:00Z</dcterms:created>
  <dcterms:modified xsi:type="dcterms:W3CDTF">2022-08-05T07:21:00Z</dcterms:modified>
</cp:coreProperties>
</file>