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D" w:rsidRPr="008242ED" w:rsidRDefault="008242ED" w:rsidP="008242ED">
      <w:pPr>
        <w:pStyle w:val="Default"/>
        <w:ind w:left="4248" w:firstLine="708"/>
        <w:jc w:val="right"/>
        <w:rPr>
          <w:b/>
        </w:rPr>
      </w:pPr>
      <w:r w:rsidRPr="008242ED">
        <w:rPr>
          <w:b/>
          <w:bCs/>
        </w:rPr>
        <w:t xml:space="preserve">УТВЕРЖДЕНО </w:t>
      </w:r>
    </w:p>
    <w:p w:rsidR="008242ED" w:rsidRPr="008242ED" w:rsidRDefault="008242ED" w:rsidP="008242ED">
      <w:pPr>
        <w:pStyle w:val="Default"/>
        <w:jc w:val="right"/>
      </w:pPr>
      <w:r w:rsidRPr="008242ED">
        <w:t xml:space="preserve">Постановлением Правления </w:t>
      </w:r>
    </w:p>
    <w:p w:rsidR="008242ED" w:rsidRPr="008242ED" w:rsidRDefault="008242ED" w:rsidP="008242ED">
      <w:pPr>
        <w:pStyle w:val="Default"/>
        <w:jc w:val="right"/>
      </w:pPr>
      <w:r w:rsidRPr="008242ED">
        <w:t>«</w:t>
      </w:r>
      <w:proofErr w:type="spellStart"/>
      <w:r w:rsidRPr="008242ED">
        <w:t>Облохотрыболовсоюза</w:t>
      </w:r>
      <w:proofErr w:type="spellEnd"/>
      <w:r w:rsidRPr="008242ED">
        <w:t xml:space="preserve">»                                                                                                          Протокол № </w:t>
      </w:r>
      <w:r w:rsidR="000D1114">
        <w:rPr>
          <w:lang w:val="en-US"/>
        </w:rPr>
        <w:t>14</w:t>
      </w:r>
      <w:r w:rsidRPr="008242ED">
        <w:t xml:space="preserve">   от 27.12.2017г  </w:t>
      </w:r>
    </w:p>
    <w:p w:rsidR="008242ED" w:rsidRPr="008242ED" w:rsidRDefault="008242ED" w:rsidP="008242ED">
      <w:pPr>
        <w:jc w:val="both"/>
        <w:rPr>
          <w:b/>
        </w:rPr>
      </w:pPr>
    </w:p>
    <w:p w:rsidR="008242ED" w:rsidRPr="008242ED" w:rsidRDefault="008242ED" w:rsidP="008242ED">
      <w:pPr>
        <w:jc w:val="center"/>
        <w:rPr>
          <w:b/>
        </w:rPr>
      </w:pPr>
      <w:r w:rsidRPr="008242ED">
        <w:rPr>
          <w:b/>
        </w:rPr>
        <w:t>План</w:t>
      </w:r>
    </w:p>
    <w:p w:rsidR="008242ED" w:rsidRPr="008242ED" w:rsidRDefault="008242ED" w:rsidP="008242ED">
      <w:pPr>
        <w:jc w:val="center"/>
      </w:pPr>
      <w:r w:rsidRPr="008242ED">
        <w:t>централизованных мероприятий «</w:t>
      </w:r>
      <w:proofErr w:type="spellStart"/>
      <w:r w:rsidRPr="008242ED">
        <w:t>Облохотрыболовсоюза</w:t>
      </w:r>
      <w:proofErr w:type="spellEnd"/>
      <w:r w:rsidRPr="008242ED">
        <w:t>» на 2018 год</w:t>
      </w:r>
    </w:p>
    <w:p w:rsidR="008242ED" w:rsidRPr="008242ED" w:rsidRDefault="008242ED" w:rsidP="008242ED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1277"/>
        <w:gridCol w:w="1984"/>
        <w:gridCol w:w="2977"/>
      </w:tblGrid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 xml:space="preserve">№ </w:t>
            </w:r>
            <w:proofErr w:type="spellStart"/>
            <w:proofErr w:type="gramStart"/>
            <w:r w:rsidRPr="008242ED">
              <w:rPr>
                <w:b/>
              </w:rPr>
              <w:t>п</w:t>
            </w:r>
            <w:proofErr w:type="spellEnd"/>
            <w:proofErr w:type="gramEnd"/>
            <w:r w:rsidRPr="008242ED">
              <w:rPr>
                <w:b/>
              </w:rPr>
              <w:t>/</w:t>
            </w:r>
            <w:proofErr w:type="spellStart"/>
            <w:r w:rsidRPr="008242ED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>Сроки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>и место проведения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>Исполнители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1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 xml:space="preserve">Участие в работе Центрального Правления «Ассоциации </w:t>
            </w:r>
            <w:proofErr w:type="spellStart"/>
            <w:r w:rsidRPr="008242ED">
              <w:rPr>
                <w:color w:val="000000"/>
              </w:rPr>
              <w:t>Росохотрыболовсоюз</w:t>
            </w:r>
            <w:proofErr w:type="spellEnd"/>
            <w:r w:rsidRPr="008242ED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течение 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г. Москва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19" w:right="119"/>
              <w:jc w:val="center"/>
              <w:rPr>
                <w:color w:val="000000"/>
              </w:rPr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2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очеред</w:t>
            </w:r>
            <w:r w:rsidR="00F305CB">
              <w:rPr>
                <w:color w:val="000000"/>
              </w:rPr>
              <w:t>ной конференции «</w:t>
            </w:r>
            <w:proofErr w:type="spellStart"/>
            <w:r w:rsidR="00F305CB"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Не реже одного раза в  год,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Челябинск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19" w:right="119"/>
              <w:jc w:val="center"/>
              <w:rPr>
                <w:color w:val="000000"/>
              </w:rPr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3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засе</w:t>
            </w:r>
            <w:r w:rsidR="00F305CB">
              <w:rPr>
                <w:color w:val="000000"/>
              </w:rPr>
              <w:t>дания Правления «</w:t>
            </w:r>
            <w:proofErr w:type="spellStart"/>
            <w:r w:rsidR="00F305CB"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Не реже одного раза в квартал,  Челябинск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19" w:right="119"/>
              <w:jc w:val="center"/>
              <w:rPr>
                <w:color w:val="000000"/>
              </w:rPr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4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Прием ветеранов-охотников в честь 112-летия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течение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5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Подведение итогов работы рай/ гор/отделений «</w:t>
            </w:r>
            <w:proofErr w:type="spellStart"/>
            <w:r w:rsidRPr="008242ED">
              <w:rPr>
                <w:color w:val="000000"/>
              </w:rPr>
              <w:t>Облохотрыболовсоюза</w:t>
            </w:r>
            <w:proofErr w:type="spellEnd"/>
            <w:r w:rsidRPr="008242ED">
              <w:rPr>
                <w:color w:val="000000"/>
              </w:rPr>
              <w:t>» за 2017 год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 xml:space="preserve">I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квартал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 xml:space="preserve">2018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242ED">
              <w:rPr>
                <w:color w:val="000000"/>
              </w:rPr>
              <w:t>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члены Правления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6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Подведение итогов, конкурсов, соревнований и определение лучших.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 xml:space="preserve">В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течение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242ED">
              <w:rPr>
                <w:color w:val="000000"/>
              </w:rPr>
              <w:t>года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члены Правления</w:t>
            </w:r>
          </w:p>
        </w:tc>
      </w:tr>
      <w:tr w:rsidR="008242ED" w:rsidRPr="008242ED" w:rsidTr="004866F6">
        <w:tc>
          <w:tcPr>
            <w:tcW w:w="9464" w:type="dxa"/>
            <w:gridSpan w:val="5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t>Массовые мероприятия «</w:t>
            </w:r>
            <w:proofErr w:type="spellStart"/>
            <w:r w:rsidRPr="008242ED">
              <w:rPr>
                <w:b/>
              </w:rPr>
              <w:t>Облохотрыболовсоюза</w:t>
            </w:r>
            <w:proofErr w:type="spellEnd"/>
            <w:r w:rsidRPr="008242ED">
              <w:rPr>
                <w:b/>
              </w:rPr>
              <w:t>»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1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фотоконкурса «ПРИРОДА и ОХОТА -  2018»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</w:t>
            </w:r>
          </w:p>
          <w:p w:rsidR="008242ED" w:rsidRPr="008242ED" w:rsidRDefault="00F305CB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Т</w:t>
            </w:r>
            <w:r w:rsidR="008242ED" w:rsidRPr="008242ED">
              <w:rPr>
                <w:color w:val="000000"/>
              </w:rPr>
              <w:t>ечение</w:t>
            </w:r>
            <w:r>
              <w:rPr>
                <w:color w:val="000000"/>
              </w:rPr>
              <w:t xml:space="preserve"> 2018</w:t>
            </w:r>
            <w:r w:rsidR="008242ED" w:rsidRPr="008242ED">
              <w:rPr>
                <w:color w:val="000000"/>
              </w:rPr>
              <w:t xml:space="preserve"> 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8242ED">
              <w:rPr>
                <w:color w:val="000000"/>
              </w:rPr>
              <w:t>Челябинск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2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лично-</w:t>
            </w:r>
            <w:r w:rsidRPr="008242ED">
              <w:rPr>
                <w:color w:val="000000"/>
              </w:rPr>
              <w:lastRenderedPageBreak/>
              <w:t>командн</w:t>
            </w:r>
            <w:r w:rsidR="00F305CB">
              <w:rPr>
                <w:color w:val="000000"/>
              </w:rPr>
              <w:t>ых соревнований «</w:t>
            </w:r>
            <w:proofErr w:type="spellStart"/>
            <w:r w:rsidR="00F305CB"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 xml:space="preserve">» </w:t>
            </w:r>
            <w:proofErr w:type="gramStart"/>
            <w:r w:rsidRPr="008242ED">
              <w:rPr>
                <w:color w:val="000000"/>
              </w:rPr>
              <w:t>среди</w:t>
            </w:r>
            <w:proofErr w:type="gramEnd"/>
            <w:r w:rsidRPr="008242ED">
              <w:rPr>
                <w:color w:val="000000"/>
              </w:rPr>
              <w:t xml:space="preserve"> юных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охотников по охотничьему биатлону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lastRenderedPageBreak/>
              <w:t>I квартал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lastRenderedPageBreak/>
              <w:t xml:space="preserve">2018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proofErr w:type="gramStart"/>
            <w:r w:rsidRPr="008242ED">
              <w:rPr>
                <w:color w:val="000000"/>
              </w:rPr>
              <w:t>(Городок №11,</w:t>
            </w:r>
            <w:proofErr w:type="gramEnd"/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8242ED">
              <w:rPr>
                <w:color w:val="000000"/>
              </w:rPr>
              <w:t>ЧВВАКУШ)</w:t>
            </w:r>
            <w:proofErr w:type="gramEnd"/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lastRenderedPageBreak/>
              <w:t xml:space="preserve">заместитель </w:t>
            </w:r>
            <w:r w:rsidRPr="008242ED">
              <w:rPr>
                <w:color w:val="000000"/>
              </w:rPr>
              <w:lastRenderedPageBreak/>
              <w:t>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лично-командн</w:t>
            </w:r>
            <w:r w:rsidR="00F305CB">
              <w:rPr>
                <w:color w:val="000000"/>
              </w:rPr>
              <w:t>ых соревнований «</w:t>
            </w:r>
            <w:proofErr w:type="spellStart"/>
            <w:r w:rsidR="00F305CB"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>» по охотничьему биатлону  среди членов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I квартал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2018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на базе школы младших специалистов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4</w:t>
            </w:r>
          </w:p>
        </w:tc>
        <w:tc>
          <w:tcPr>
            <w:tcW w:w="3969" w:type="dxa"/>
            <w:gridSpan w:val="2"/>
          </w:tcPr>
          <w:p w:rsidR="008242ED" w:rsidRPr="000D1114" w:rsidRDefault="008242ED" w:rsidP="00D600C5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лично-командн</w:t>
            </w:r>
            <w:r w:rsidR="00F305CB">
              <w:rPr>
                <w:color w:val="000000"/>
              </w:rPr>
              <w:t>ых соревнований «</w:t>
            </w:r>
            <w:proofErr w:type="spellStart"/>
            <w:r w:rsidR="00F305CB"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>» по </w:t>
            </w:r>
            <w:proofErr w:type="spellStart"/>
            <w:r w:rsidRPr="008242ED">
              <w:rPr>
                <w:color w:val="000000"/>
              </w:rPr>
              <w:t>компакт-спортингу</w:t>
            </w:r>
            <w:proofErr w:type="spellEnd"/>
            <w:r w:rsidRPr="008242ED">
              <w:rPr>
                <w:color w:val="000000"/>
              </w:rPr>
              <w:t xml:space="preserve"> «ТРОФЕЙ»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III-I</w:t>
            </w:r>
            <w:r w:rsidRPr="008242ED">
              <w:rPr>
                <w:color w:val="000000"/>
                <w:lang w:val="en-US"/>
              </w:rPr>
              <w:t>V</w:t>
            </w:r>
            <w:r w:rsidRPr="008242ED">
              <w:rPr>
                <w:color w:val="000000"/>
              </w:rPr>
              <w:t xml:space="preserve"> квартал 2018 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</w:t>
            </w:r>
            <w:proofErr w:type="gramStart"/>
            <w:r w:rsidRPr="008242ED">
              <w:rPr>
                <w:color w:val="000000"/>
              </w:rPr>
              <w:t>.Ч</w:t>
            </w:r>
            <w:proofErr w:type="gramEnd"/>
            <w:r w:rsidRPr="008242ED">
              <w:rPr>
                <w:color w:val="000000"/>
              </w:rPr>
              <w:t>елябинск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rPr>
                <w:color w:val="000000"/>
              </w:rPr>
              <w:t>(«Уральская заимка»)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D600C5" w:rsidRPr="008242ED" w:rsidTr="004866F6">
        <w:tc>
          <w:tcPr>
            <w:tcW w:w="534" w:type="dxa"/>
          </w:tcPr>
          <w:p w:rsidR="00D600C5" w:rsidRPr="00D600C5" w:rsidRDefault="00D600C5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gridSpan w:val="2"/>
          </w:tcPr>
          <w:p w:rsidR="00D600C5" w:rsidRPr="00D600C5" w:rsidRDefault="00D600C5" w:rsidP="00D600C5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лично-командн</w:t>
            </w:r>
            <w:r>
              <w:rPr>
                <w:color w:val="000000"/>
              </w:rPr>
              <w:t>ых соревнований «</w:t>
            </w:r>
            <w:proofErr w:type="spellStart"/>
            <w:r>
              <w:rPr>
                <w:color w:val="000000"/>
              </w:rPr>
              <w:t>Облохотрыболов</w:t>
            </w:r>
            <w:r w:rsidRPr="008242ED">
              <w:rPr>
                <w:color w:val="000000"/>
              </w:rPr>
              <w:t>союза</w:t>
            </w:r>
            <w:proofErr w:type="spellEnd"/>
            <w:r w:rsidRPr="008242ED">
              <w:rPr>
                <w:color w:val="000000"/>
              </w:rPr>
              <w:t>» по </w:t>
            </w:r>
            <w:proofErr w:type="spellStart"/>
            <w:r w:rsidRPr="008242ED">
              <w:rPr>
                <w:color w:val="000000"/>
              </w:rPr>
              <w:t>компакт-спортингу</w:t>
            </w:r>
            <w:proofErr w:type="spellEnd"/>
            <w:r w:rsidRPr="008242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среди юных охотников</w:t>
            </w:r>
          </w:p>
        </w:tc>
        <w:tc>
          <w:tcPr>
            <w:tcW w:w="1984" w:type="dxa"/>
          </w:tcPr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III-I</w:t>
            </w:r>
            <w:r w:rsidRPr="008242ED">
              <w:rPr>
                <w:color w:val="000000"/>
                <w:lang w:val="en-US"/>
              </w:rPr>
              <w:t>V</w:t>
            </w:r>
            <w:r w:rsidRPr="008242ED">
              <w:rPr>
                <w:color w:val="000000"/>
              </w:rPr>
              <w:t xml:space="preserve"> квартал 2018 года,</w:t>
            </w:r>
          </w:p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</w:t>
            </w:r>
            <w:proofErr w:type="gramStart"/>
            <w:r w:rsidRPr="008242ED">
              <w:rPr>
                <w:color w:val="000000"/>
              </w:rPr>
              <w:t>.Ч</w:t>
            </w:r>
            <w:proofErr w:type="gramEnd"/>
            <w:r w:rsidRPr="008242ED">
              <w:rPr>
                <w:color w:val="000000"/>
              </w:rPr>
              <w:t>елябинск</w:t>
            </w:r>
          </w:p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(«Уральская заимка»)</w:t>
            </w:r>
          </w:p>
        </w:tc>
        <w:tc>
          <w:tcPr>
            <w:tcW w:w="2977" w:type="dxa"/>
          </w:tcPr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D600C5" w:rsidRPr="008242ED" w:rsidRDefault="00D600C5" w:rsidP="00D600C5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rPr>
          <w:trHeight w:val="62"/>
        </w:trPr>
        <w:tc>
          <w:tcPr>
            <w:tcW w:w="534" w:type="dxa"/>
          </w:tcPr>
          <w:p w:rsidR="008242ED" w:rsidRPr="00D600C5" w:rsidRDefault="00D600C5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соревнований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 по любительскому рыболовству на мормышку со льда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I-</w:t>
            </w:r>
            <w:r w:rsidRPr="008242ED">
              <w:rPr>
                <w:color w:val="000000"/>
                <w:lang w:val="en-US"/>
              </w:rPr>
              <w:t>II</w:t>
            </w:r>
            <w:r w:rsidRPr="008242ED">
              <w:rPr>
                <w:color w:val="000000"/>
              </w:rPr>
              <w:t xml:space="preserve"> квартал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2018 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</w:t>
            </w:r>
            <w:proofErr w:type="gramStart"/>
            <w:r w:rsidRPr="008242ED">
              <w:rPr>
                <w:color w:val="000000"/>
              </w:rPr>
              <w:t>.Ч</w:t>
            </w:r>
            <w:proofErr w:type="gramEnd"/>
            <w:r w:rsidRPr="008242ED">
              <w:rPr>
                <w:color w:val="000000"/>
              </w:rPr>
              <w:t>елябинск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D600C5" w:rsidRDefault="00D600C5" w:rsidP="00A242FA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Организация и проведение соревнований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 по любительскому рыболовству поплавочной удочкой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proofErr w:type="gramStart"/>
            <w:r w:rsidRPr="008242ED">
              <w:rPr>
                <w:color w:val="000000"/>
              </w:rPr>
              <w:t>I</w:t>
            </w:r>
            <w:r w:rsidR="00A40656">
              <w:rPr>
                <w:color w:val="000000"/>
                <w:lang w:val="en-US"/>
              </w:rPr>
              <w:t>V</w:t>
            </w:r>
            <w:proofErr w:type="gramEnd"/>
            <w:r w:rsidRPr="008242ED">
              <w:rPr>
                <w:color w:val="000000"/>
              </w:rPr>
              <w:t>квартал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 xml:space="preserve">2018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</w:t>
            </w:r>
            <w:proofErr w:type="gramStart"/>
            <w:r w:rsidRPr="008242ED">
              <w:rPr>
                <w:color w:val="000000"/>
              </w:rPr>
              <w:t>.Ч</w:t>
            </w:r>
            <w:proofErr w:type="gramEnd"/>
            <w:r w:rsidRPr="008242ED">
              <w:rPr>
                <w:color w:val="000000"/>
              </w:rPr>
              <w:t>елябинск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D600C5" w:rsidRDefault="00D600C5" w:rsidP="00A242FA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 xml:space="preserve">Организация и проведение мероприятия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</w:pPr>
            <w:r w:rsidRPr="008242ED">
              <w:rPr>
                <w:color w:val="000000"/>
              </w:rPr>
              <w:t>«День охотника и рыболова»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left="120"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III-IY квартал 201</w:t>
            </w:r>
            <w:r w:rsidR="00F305CB">
              <w:rPr>
                <w:color w:val="000000"/>
              </w:rPr>
              <w:t>8</w:t>
            </w:r>
            <w:r w:rsidRPr="008242ED">
              <w:rPr>
                <w:color w:val="000000"/>
              </w:rPr>
              <w:t xml:space="preserve"> года,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</w:pPr>
            <w:r w:rsidRPr="008242ED">
              <w:rPr>
                <w:color w:val="000000"/>
              </w:rPr>
              <w:t>в ра</w:t>
            </w:r>
            <w:proofErr w:type="gramStart"/>
            <w:r w:rsidRPr="008242ED">
              <w:rPr>
                <w:color w:val="000000"/>
              </w:rPr>
              <w:t>й(</w:t>
            </w:r>
            <w:proofErr w:type="gramEnd"/>
            <w:r w:rsidRPr="008242ED">
              <w:rPr>
                <w:color w:val="000000"/>
              </w:rPr>
              <w:t>гор) отделениях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Председатель Правления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Ческидов В.А.,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rPr>
                <w:color w:val="000000"/>
              </w:rPr>
              <w:t>ра</w:t>
            </w:r>
            <w:proofErr w:type="gramStart"/>
            <w:r w:rsidRPr="008242ED">
              <w:rPr>
                <w:color w:val="000000"/>
              </w:rPr>
              <w:t>й(</w:t>
            </w:r>
            <w:proofErr w:type="gramEnd"/>
            <w:r w:rsidRPr="008242ED">
              <w:rPr>
                <w:color w:val="000000"/>
              </w:rPr>
              <w:t>гор)отделений</w:t>
            </w:r>
          </w:p>
        </w:tc>
      </w:tr>
      <w:tr w:rsidR="008242ED" w:rsidRPr="008242ED" w:rsidTr="004866F6">
        <w:tc>
          <w:tcPr>
            <w:tcW w:w="9464" w:type="dxa"/>
            <w:gridSpan w:val="5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  <w:bCs/>
              </w:rPr>
              <w:t>Мероприятия отдела охоты и рыболовства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1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Подведение итогов конкурса по сокращению численности серой вороны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Март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Нач</w:t>
            </w:r>
            <w:proofErr w:type="spellEnd"/>
            <w:r w:rsidRPr="008242ED">
              <w:rPr>
                <w:color w:val="000000"/>
              </w:rPr>
              <w:t>. отдела охоты 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2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 xml:space="preserve">Осуществление производственного охотничьего контроля по проверке </w:t>
            </w:r>
            <w:r w:rsidRPr="008242ED">
              <w:lastRenderedPageBreak/>
              <w:t>выполнения обязательных требований в области охоты и сохранения охотничьих ресурсов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lastRenderedPageBreak/>
              <w:t>Согласно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графику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lastRenderedPageBreak/>
              <w:t>проверок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lastRenderedPageBreak/>
              <w:t>Нач</w:t>
            </w:r>
            <w:proofErr w:type="spellEnd"/>
            <w:r w:rsidRPr="008242ED">
              <w:rPr>
                <w:color w:val="000000"/>
              </w:rPr>
              <w:t>. отдела охоты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lastRenderedPageBreak/>
              <w:t>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Оформление и выдача разрешений на добычу охотничьих ресурсов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В сезон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охот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Нач</w:t>
            </w:r>
            <w:proofErr w:type="spellEnd"/>
            <w:r w:rsidRPr="008242ED">
              <w:rPr>
                <w:color w:val="000000"/>
              </w:rPr>
              <w:t>. отдела охоты 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</w:t>
            </w:r>
            <w:r w:rsidRPr="008242ED">
              <w:t>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охотоведы отдела охоты и рыболовства,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lang w:eastAsia="en-GB"/>
              </w:rPr>
            </w:pPr>
            <w:r w:rsidRPr="008242ED">
              <w:t xml:space="preserve">начальник АХО </w:t>
            </w:r>
            <w:proofErr w:type="spellStart"/>
            <w:r w:rsidRPr="008242ED">
              <w:t>Чагин</w:t>
            </w:r>
            <w:proofErr w:type="spellEnd"/>
            <w:r w:rsidRPr="008242ED">
              <w:t xml:space="preserve"> В.А.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4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Ознакомление с правилами техники безопасности при производстве охоты, нормами ветеринарно-санитарной и пожарной безопасности, и возможным ограничением посещения угодий в случае введения режима ЧС (особого противопожарного режима)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 xml:space="preserve">В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сезон охот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Нач</w:t>
            </w:r>
            <w:proofErr w:type="spellEnd"/>
            <w:r w:rsidRPr="008242ED">
              <w:rPr>
                <w:color w:val="000000"/>
              </w:rPr>
              <w:t>. отдела охоты 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охотоведы отдела охоты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и рыболовства,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</w:pPr>
            <w:r w:rsidRPr="008242ED">
              <w:t>начальник АХО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lang w:eastAsia="en-GB"/>
              </w:rPr>
            </w:pPr>
            <w:proofErr w:type="spellStart"/>
            <w:r w:rsidRPr="008242ED">
              <w:t>Чагин</w:t>
            </w:r>
            <w:proofErr w:type="spellEnd"/>
            <w:r w:rsidRPr="008242ED">
              <w:t xml:space="preserve"> В.А.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5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</w:pPr>
            <w:r w:rsidRPr="008242ED">
              <w:t xml:space="preserve">Организация работ и </w:t>
            </w:r>
            <w:proofErr w:type="gramStart"/>
            <w:r w:rsidRPr="008242ED">
              <w:t>контроль за</w:t>
            </w:r>
            <w:proofErr w:type="gramEnd"/>
            <w:r w:rsidRPr="008242ED">
              <w:t xml:space="preserve"> их проведением по учету </w:t>
            </w:r>
            <w:proofErr w:type="spellStart"/>
            <w:r w:rsidRPr="008242ED">
              <w:t>охотресурсов</w:t>
            </w:r>
            <w:proofErr w:type="spellEnd"/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 xml:space="preserve">В </w:t>
            </w:r>
            <w:proofErr w:type="spellStart"/>
            <w:proofErr w:type="gramStart"/>
            <w:r w:rsidRPr="008242ED">
              <w:t>установлен-ные</w:t>
            </w:r>
            <w:proofErr w:type="spellEnd"/>
            <w:proofErr w:type="gramEnd"/>
            <w:r w:rsidRPr="008242ED">
              <w:t xml:space="preserve"> методиками сроки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Нач</w:t>
            </w:r>
            <w:proofErr w:type="spellEnd"/>
            <w:r w:rsidRPr="008242ED">
              <w:rPr>
                <w:color w:val="000000"/>
              </w:rPr>
              <w:t>. отдела охоты и рыболовства</w:t>
            </w:r>
          </w:p>
          <w:p w:rsidR="00252EF9" w:rsidRPr="008242ED" w:rsidRDefault="008242ED" w:rsidP="00252EF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6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Отчёт о регулировании численности охотничьих ресурсов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proofErr w:type="spellStart"/>
            <w:proofErr w:type="gramStart"/>
            <w:r w:rsidRPr="008242ED">
              <w:t>Еже-квартально</w:t>
            </w:r>
            <w:proofErr w:type="spellEnd"/>
            <w:proofErr w:type="gramEnd"/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Охотовед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Кондовин</w:t>
            </w:r>
            <w:proofErr w:type="spellEnd"/>
            <w:r w:rsidRPr="008242ED">
              <w:rPr>
                <w:color w:val="000000"/>
              </w:rPr>
              <w:t xml:space="preserve"> А.С.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7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Обработка оперативной информации о мероприятиях по мониторингу эпизоотической обстановки по африканской чуме свиней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Ежемесячно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Охотовед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rPr>
                <w:color w:val="000000"/>
              </w:rPr>
              <w:t>Круглова О.А.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8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Отчёты по учётам численности охотничьих ресурсов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 xml:space="preserve">В </w:t>
            </w:r>
          </w:p>
          <w:p w:rsidR="008242ED" w:rsidRPr="008242ED" w:rsidRDefault="002A5BBE" w:rsidP="00A242F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установлен</w:t>
            </w:r>
            <w:r w:rsidR="008242ED" w:rsidRPr="008242ED">
              <w:t>ные</w:t>
            </w:r>
            <w:proofErr w:type="gramEnd"/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сроки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Охотовед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Кондовин</w:t>
            </w:r>
            <w:proofErr w:type="spellEnd"/>
            <w:r w:rsidRPr="008242ED">
              <w:rPr>
                <w:color w:val="000000"/>
              </w:rPr>
              <w:t xml:space="preserve"> А.С.,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9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</w:pPr>
            <w:r w:rsidRPr="008242ED">
              <w:t xml:space="preserve">Отчёт по форме 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  <w:rPr>
                <w:lang w:eastAsia="en-GB"/>
              </w:rPr>
            </w:pPr>
            <w:r w:rsidRPr="008242ED">
              <w:t>№ 2-ох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до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lang w:eastAsia="en-GB"/>
              </w:rPr>
            </w:pPr>
            <w:r w:rsidRPr="008242ED">
              <w:t>01.04.2018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Охотовед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Круглова О.А.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10</w:t>
            </w:r>
          </w:p>
        </w:tc>
        <w:tc>
          <w:tcPr>
            <w:tcW w:w="3969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both"/>
            </w:pPr>
            <w:r w:rsidRPr="008242ED">
              <w:t>Проведение семинаров с председателями ра</w:t>
            </w:r>
            <w:proofErr w:type="gramStart"/>
            <w:r w:rsidRPr="008242ED">
              <w:t>й(</w:t>
            </w:r>
            <w:proofErr w:type="gramEnd"/>
            <w:r w:rsidRPr="008242ED">
              <w:t>гор)отделений и егерским составом</w:t>
            </w:r>
          </w:p>
        </w:tc>
        <w:tc>
          <w:tcPr>
            <w:tcW w:w="198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</w:pPr>
            <w:r w:rsidRPr="008242ED">
              <w:t>В течение 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Нач</w:t>
            </w:r>
            <w:proofErr w:type="spellEnd"/>
            <w:r w:rsidRPr="008242ED">
              <w:rPr>
                <w:color w:val="000000"/>
              </w:rPr>
              <w:t>. отдела охоты 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8242ED">
              <w:rPr>
                <w:color w:val="000000"/>
              </w:rPr>
              <w:t>Дундуков</w:t>
            </w:r>
            <w:proofErr w:type="spellEnd"/>
            <w:proofErr w:type="gramEnd"/>
            <w:r w:rsidRPr="008242ED">
              <w:rPr>
                <w:color w:val="000000"/>
              </w:rPr>
              <w:t xml:space="preserve"> Д.А.,</w:t>
            </w:r>
          </w:p>
          <w:p w:rsidR="008242ED" w:rsidRPr="008242ED" w:rsidRDefault="002A5BBE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242ED" w:rsidRPr="008242ED">
              <w:rPr>
                <w:color w:val="000000"/>
              </w:rPr>
              <w:t>хотоведы отдела охоты и рыболовства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  <w:tr w:rsidR="00252EF9" w:rsidRPr="008242ED" w:rsidTr="004866F6">
        <w:tc>
          <w:tcPr>
            <w:tcW w:w="9464" w:type="dxa"/>
            <w:gridSpan w:val="5"/>
          </w:tcPr>
          <w:p w:rsidR="00252EF9" w:rsidRPr="008242ED" w:rsidRDefault="00252EF9" w:rsidP="00252EF9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color w:val="000000"/>
              </w:rPr>
            </w:pPr>
            <w:r w:rsidRPr="008242ED">
              <w:rPr>
                <w:b/>
                <w:bCs/>
              </w:rPr>
              <w:t xml:space="preserve">Мероприятия отдела </w:t>
            </w:r>
            <w:r>
              <w:rPr>
                <w:b/>
                <w:bCs/>
              </w:rPr>
              <w:t>бухгалтерии</w:t>
            </w:r>
          </w:p>
        </w:tc>
      </w:tr>
      <w:tr w:rsidR="00252EF9" w:rsidRPr="008242ED" w:rsidTr="004866F6">
        <w:tc>
          <w:tcPr>
            <w:tcW w:w="534" w:type="dxa"/>
          </w:tcPr>
          <w:p w:rsidR="00252EF9" w:rsidRPr="00277BCB" w:rsidRDefault="00277BCB" w:rsidP="00F25917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Подготовка общей сметы доходов и расходов по ра</w:t>
            </w:r>
            <w:proofErr w:type="gramStart"/>
            <w:r w:rsidRPr="008242ED">
              <w:rPr>
                <w:color w:val="000000"/>
              </w:rPr>
              <w:t>й(</w:t>
            </w:r>
            <w:proofErr w:type="gramEnd"/>
            <w:r w:rsidRPr="008242ED">
              <w:rPr>
                <w:color w:val="000000"/>
              </w:rPr>
              <w:t xml:space="preserve">гор)отделениям 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Облохотрыболовсоюза</w:t>
            </w:r>
            <w:proofErr w:type="spellEnd"/>
            <w:r>
              <w:rPr>
                <w:color w:val="000000"/>
              </w:rPr>
              <w:t xml:space="preserve">» </w:t>
            </w:r>
            <w:r w:rsidRPr="008242ED">
              <w:rPr>
                <w:color w:val="000000"/>
              </w:rPr>
              <w:t>на 2019г.</w:t>
            </w:r>
          </w:p>
        </w:tc>
        <w:tc>
          <w:tcPr>
            <w:tcW w:w="1984" w:type="dxa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до 20.12.18г.</w:t>
            </w:r>
          </w:p>
        </w:tc>
        <w:tc>
          <w:tcPr>
            <w:tcW w:w="2977" w:type="dxa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Главный бухгалтер</w:t>
            </w:r>
          </w:p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Першукова</w:t>
            </w:r>
            <w:proofErr w:type="spellEnd"/>
            <w:r w:rsidRPr="008242ED">
              <w:rPr>
                <w:color w:val="000000"/>
              </w:rPr>
              <w:t xml:space="preserve"> О.П.</w:t>
            </w:r>
          </w:p>
        </w:tc>
      </w:tr>
      <w:tr w:rsidR="00252EF9" w:rsidRPr="008242ED" w:rsidTr="004866F6">
        <w:tc>
          <w:tcPr>
            <w:tcW w:w="534" w:type="dxa"/>
          </w:tcPr>
          <w:p w:rsidR="00252EF9" w:rsidRPr="008242ED" w:rsidRDefault="00277BCB" w:rsidP="00F25917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Проведение семинара с бухгалтерами ра</w:t>
            </w:r>
            <w:proofErr w:type="gramStart"/>
            <w:r w:rsidRPr="008242ED">
              <w:rPr>
                <w:color w:val="000000"/>
              </w:rPr>
              <w:t>й(</w:t>
            </w:r>
            <w:proofErr w:type="gramEnd"/>
            <w:r w:rsidRPr="008242ED">
              <w:rPr>
                <w:color w:val="000000"/>
              </w:rPr>
              <w:t>гор) отделений</w:t>
            </w:r>
            <w:r w:rsidR="00F305CB">
              <w:rPr>
                <w:color w:val="000000"/>
              </w:rPr>
              <w:t xml:space="preserve"> «</w:t>
            </w:r>
            <w:proofErr w:type="spellStart"/>
            <w:r w:rsidR="00F305CB">
              <w:rPr>
                <w:color w:val="000000"/>
              </w:rPr>
              <w:t>Облохотрыболовсоюза</w:t>
            </w:r>
            <w:proofErr w:type="spellEnd"/>
            <w:r w:rsidR="00F305CB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  <w:lang w:val="en-US"/>
              </w:rPr>
            </w:pPr>
            <w:r w:rsidRPr="008242ED">
              <w:rPr>
                <w:color w:val="000000"/>
                <w:lang w:val="en-US"/>
              </w:rPr>
              <w:t>II</w:t>
            </w:r>
          </w:p>
          <w:p w:rsidR="00252EF9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Квартал</w:t>
            </w:r>
          </w:p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2977" w:type="dxa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Главный бухгалтер</w:t>
            </w:r>
          </w:p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proofErr w:type="spellStart"/>
            <w:r w:rsidRPr="008242ED">
              <w:rPr>
                <w:color w:val="000000"/>
              </w:rPr>
              <w:t>Першукова</w:t>
            </w:r>
            <w:proofErr w:type="spellEnd"/>
            <w:r w:rsidRPr="008242ED">
              <w:rPr>
                <w:color w:val="000000"/>
              </w:rPr>
              <w:t xml:space="preserve"> О.П.</w:t>
            </w:r>
          </w:p>
        </w:tc>
      </w:tr>
      <w:tr w:rsidR="00252EF9" w:rsidRPr="008242ED" w:rsidTr="004866F6">
        <w:tc>
          <w:tcPr>
            <w:tcW w:w="534" w:type="dxa"/>
          </w:tcPr>
          <w:p w:rsidR="00252EF9" w:rsidRPr="008242ED" w:rsidRDefault="00277BCB" w:rsidP="00F2591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Проведение семинаров с председателями ревизионных комиссий ра</w:t>
            </w:r>
            <w:proofErr w:type="gramStart"/>
            <w:r w:rsidRPr="008242ED">
              <w:rPr>
                <w:color w:val="000000"/>
              </w:rPr>
              <w:t>й(</w:t>
            </w:r>
            <w:proofErr w:type="gramEnd"/>
            <w:r w:rsidRPr="008242ED">
              <w:rPr>
                <w:color w:val="000000"/>
              </w:rPr>
              <w:t>гор)отделений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Облохотрыболовсоюза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:rsidR="00252EF9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I</w:t>
            </w:r>
          </w:p>
          <w:p w:rsidR="00252EF9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</w:p>
          <w:p w:rsidR="00252EF9" w:rsidRPr="00252EF9" w:rsidRDefault="00252EF9" w:rsidP="00F25917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2977" w:type="dxa"/>
          </w:tcPr>
          <w:p w:rsidR="00252EF9" w:rsidRPr="008242ED" w:rsidRDefault="00252EF9" w:rsidP="00F25917">
            <w:pPr>
              <w:tabs>
                <w:tab w:val="center" w:pos="4677"/>
                <w:tab w:val="right" w:pos="9355"/>
              </w:tabs>
              <w:ind w:right="119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Бердников В.И.</w:t>
            </w:r>
          </w:p>
        </w:tc>
      </w:tr>
      <w:tr w:rsidR="008242ED" w:rsidRPr="008242ED" w:rsidTr="004866F6">
        <w:tc>
          <w:tcPr>
            <w:tcW w:w="9464" w:type="dxa"/>
            <w:gridSpan w:val="5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</w:rPr>
              <w:lastRenderedPageBreak/>
              <w:t>Кинологическая работа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1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Ежегодная регистрация и перерегистрация охотничьих собак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В течение 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>
            <w:r w:rsidRPr="008242ED">
              <w:t>Председатель Рай/гор/обществ</w:t>
            </w:r>
          </w:p>
        </w:tc>
      </w:tr>
      <w:tr w:rsidR="008242ED" w:rsidRPr="008242ED" w:rsidTr="004866F6">
        <w:trPr>
          <w:trHeight w:val="1042"/>
        </w:trPr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2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Принять участия в мероприятиях по централизованному плану «</w:t>
            </w:r>
            <w:proofErr w:type="spellStart"/>
            <w:r w:rsidRPr="008242ED">
              <w:t>Росохотрыболовсоюза</w:t>
            </w:r>
            <w:proofErr w:type="spellEnd"/>
            <w:r w:rsidRPr="008242ED">
              <w:t>» по охотничьему собаководству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В течение 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/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3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Проведение совета экспертов по охотничьему собаководству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Март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/>
        </w:tc>
      </w:tr>
      <w:tr w:rsidR="008242ED" w:rsidRPr="008242ED" w:rsidTr="004866F6">
        <w:trPr>
          <w:trHeight w:val="671"/>
        </w:trPr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4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Проведение Кинологического совета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Февраль, ноябрь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/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5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Региональные состязания  по Плану работы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Март- сентябрь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/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jc w:val="center"/>
            </w:pPr>
            <w:r w:rsidRPr="008242ED">
              <w:t>6</w:t>
            </w:r>
          </w:p>
        </w:tc>
        <w:tc>
          <w:tcPr>
            <w:tcW w:w="2692" w:type="dxa"/>
          </w:tcPr>
          <w:p w:rsidR="008242ED" w:rsidRPr="008242ED" w:rsidRDefault="008242ED" w:rsidP="00A242FA">
            <w:r w:rsidRPr="008242ED">
              <w:t>Проведение региональной выставки охотничьих собак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2A5BBE">
            <w:pPr>
              <w:jc w:val="center"/>
            </w:pPr>
            <w:r w:rsidRPr="008242ED">
              <w:t>Март</w:t>
            </w:r>
          </w:p>
        </w:tc>
        <w:tc>
          <w:tcPr>
            <w:tcW w:w="2977" w:type="dxa"/>
          </w:tcPr>
          <w:p w:rsidR="008242ED" w:rsidRPr="008242ED" w:rsidRDefault="008242ED" w:rsidP="00A242FA">
            <w:r w:rsidRPr="008242ED">
              <w:t>Кинолог Мохова Е.Ю.</w:t>
            </w:r>
          </w:p>
          <w:p w:rsidR="008242ED" w:rsidRPr="008242ED" w:rsidRDefault="008242ED" w:rsidP="00A242FA"/>
        </w:tc>
      </w:tr>
      <w:tr w:rsidR="008242ED" w:rsidRPr="008242ED" w:rsidTr="004866F6">
        <w:tc>
          <w:tcPr>
            <w:tcW w:w="9464" w:type="dxa"/>
            <w:gridSpan w:val="5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242ED">
              <w:rPr>
                <w:b/>
                <w:bCs/>
              </w:rPr>
              <w:t>Издательская деятельность и просветительская работа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bCs/>
                <w:color w:val="000000"/>
              </w:rPr>
              <w:t>1</w:t>
            </w:r>
          </w:p>
        </w:tc>
        <w:tc>
          <w:tcPr>
            <w:tcW w:w="2692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Представление материалов для публикации в газете «Охотник и рыболов Поволжья и Урала»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both"/>
              <w:rPr>
                <w:color w:val="000000"/>
              </w:rPr>
            </w:pPr>
          </w:p>
        </w:tc>
        <w:tc>
          <w:tcPr>
            <w:tcW w:w="3261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 течение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Правления Секретарев Ю.В.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bCs/>
                <w:color w:val="000000"/>
              </w:rPr>
              <w:t>2</w:t>
            </w:r>
          </w:p>
        </w:tc>
        <w:tc>
          <w:tcPr>
            <w:tcW w:w="2692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Размещение информации о деятельности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 на сайте организации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 течение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 xml:space="preserve">Специалист </w:t>
            </w:r>
            <w:proofErr w:type="spellStart"/>
            <w:r w:rsidRPr="008242ED">
              <w:rPr>
                <w:color w:val="000000"/>
              </w:rPr>
              <w:t>Фанина</w:t>
            </w:r>
            <w:proofErr w:type="spellEnd"/>
            <w:r w:rsidRPr="008242ED">
              <w:rPr>
                <w:color w:val="000000"/>
              </w:rPr>
              <w:t> А. Е.</w:t>
            </w:r>
          </w:p>
        </w:tc>
      </w:tr>
      <w:tr w:rsidR="008242ED" w:rsidRPr="008242ED" w:rsidTr="004866F6">
        <w:tc>
          <w:tcPr>
            <w:tcW w:w="534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bCs/>
                <w:color w:val="000000"/>
              </w:rPr>
              <w:t>3</w:t>
            </w:r>
          </w:p>
        </w:tc>
        <w:tc>
          <w:tcPr>
            <w:tcW w:w="2692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both"/>
              <w:rPr>
                <w:color w:val="000000"/>
              </w:rPr>
            </w:pPr>
            <w:r w:rsidRPr="008242ED">
              <w:rPr>
                <w:color w:val="000000"/>
              </w:rPr>
              <w:t>Освещение деятельности «</w:t>
            </w:r>
            <w:proofErr w:type="spellStart"/>
            <w:r w:rsidRPr="008242ED">
              <w:rPr>
                <w:color w:val="000000"/>
              </w:rPr>
              <w:t>Облохотрыболов-союза</w:t>
            </w:r>
            <w:proofErr w:type="spellEnd"/>
            <w:r w:rsidRPr="008242ED">
              <w:rPr>
                <w:color w:val="000000"/>
              </w:rPr>
              <w:t>» в областных  и районных средствах массовой информации</w:t>
            </w:r>
          </w:p>
        </w:tc>
        <w:tc>
          <w:tcPr>
            <w:tcW w:w="3261" w:type="dxa"/>
            <w:gridSpan w:val="2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В течение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spacing w:before="100" w:beforeAutospacing="1"/>
              <w:ind w:left="120"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года</w:t>
            </w:r>
          </w:p>
        </w:tc>
        <w:tc>
          <w:tcPr>
            <w:tcW w:w="2977" w:type="dxa"/>
          </w:tcPr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заместитель председателя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ind w:right="120"/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Правления Секретарев Ю.В.,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8242ED">
              <w:rPr>
                <w:color w:val="000000"/>
              </w:rPr>
              <w:t>председатели Правлений</w:t>
            </w:r>
          </w:p>
          <w:p w:rsidR="008242ED" w:rsidRPr="008242ED" w:rsidRDefault="008242ED" w:rsidP="00A242FA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</w:rPr>
            </w:pPr>
            <w:r w:rsidRPr="008242ED">
              <w:rPr>
                <w:color w:val="000000"/>
              </w:rPr>
              <w:t>рай/гор/отделений</w:t>
            </w:r>
          </w:p>
        </w:tc>
      </w:tr>
    </w:tbl>
    <w:p w:rsidR="008242ED" w:rsidRPr="008242ED" w:rsidRDefault="008242ED" w:rsidP="008242ED">
      <w:pPr>
        <w:jc w:val="both"/>
      </w:pPr>
      <w:r w:rsidRPr="008242ED">
        <w:t xml:space="preserve">     </w:t>
      </w:r>
    </w:p>
    <w:p w:rsidR="008242ED" w:rsidRPr="008242ED" w:rsidRDefault="008242ED" w:rsidP="008242ED">
      <w:pPr>
        <w:jc w:val="both"/>
      </w:pPr>
    </w:p>
    <w:p w:rsidR="008242ED" w:rsidRPr="008242ED" w:rsidRDefault="008242ED" w:rsidP="008242ED">
      <w:pPr>
        <w:jc w:val="both"/>
      </w:pPr>
      <w:r w:rsidRPr="008242ED">
        <w:t>Заместитель председателя</w:t>
      </w:r>
    </w:p>
    <w:p w:rsidR="008242ED" w:rsidRPr="008242ED" w:rsidRDefault="008242ED" w:rsidP="008242ED">
      <w:pPr>
        <w:jc w:val="both"/>
      </w:pPr>
      <w:r w:rsidRPr="008242ED">
        <w:t xml:space="preserve">Правления                                              </w:t>
      </w:r>
      <w:r w:rsidR="002A5BBE">
        <w:t xml:space="preserve">                                      </w:t>
      </w:r>
      <w:r w:rsidRPr="008242ED">
        <w:t xml:space="preserve">        Ю.В.Секретарев</w:t>
      </w:r>
    </w:p>
    <w:p w:rsidR="00927F12" w:rsidRPr="008242ED" w:rsidRDefault="00804919"/>
    <w:sectPr w:rsidR="00927F12" w:rsidRPr="008242ED" w:rsidSect="003E58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19" w:rsidRDefault="00804919" w:rsidP="004866F6">
      <w:r>
        <w:separator/>
      </w:r>
    </w:p>
  </w:endnote>
  <w:endnote w:type="continuationSeparator" w:id="0">
    <w:p w:rsidR="00804919" w:rsidRDefault="00804919" w:rsidP="0048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860"/>
    </w:sdtPr>
    <w:sdtContent>
      <w:p w:rsidR="004866F6" w:rsidRDefault="00370A57">
        <w:pPr>
          <w:pStyle w:val="a5"/>
          <w:jc w:val="center"/>
        </w:pPr>
        <w:fldSimple w:instr=" PAGE   \* MERGEFORMAT ">
          <w:r w:rsidR="000D1114">
            <w:rPr>
              <w:noProof/>
            </w:rPr>
            <w:t>1</w:t>
          </w:r>
        </w:fldSimple>
      </w:p>
    </w:sdtContent>
  </w:sdt>
  <w:p w:rsidR="004866F6" w:rsidRDefault="004866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19" w:rsidRDefault="00804919" w:rsidP="004866F6">
      <w:r>
        <w:separator/>
      </w:r>
    </w:p>
  </w:footnote>
  <w:footnote w:type="continuationSeparator" w:id="0">
    <w:p w:rsidR="00804919" w:rsidRDefault="00804919" w:rsidP="00486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2ED"/>
    <w:rsid w:val="000051D0"/>
    <w:rsid w:val="000D1114"/>
    <w:rsid w:val="00115152"/>
    <w:rsid w:val="001D618F"/>
    <w:rsid w:val="00252EF9"/>
    <w:rsid w:val="00277BCB"/>
    <w:rsid w:val="002A5BBE"/>
    <w:rsid w:val="00370A57"/>
    <w:rsid w:val="003E58D0"/>
    <w:rsid w:val="004126D1"/>
    <w:rsid w:val="004866F6"/>
    <w:rsid w:val="00505BAD"/>
    <w:rsid w:val="005B562F"/>
    <w:rsid w:val="007872CF"/>
    <w:rsid w:val="00804919"/>
    <w:rsid w:val="008242ED"/>
    <w:rsid w:val="009E1409"/>
    <w:rsid w:val="00A40656"/>
    <w:rsid w:val="00AB73FD"/>
    <w:rsid w:val="00BF50C5"/>
    <w:rsid w:val="00C62E34"/>
    <w:rsid w:val="00D600C5"/>
    <w:rsid w:val="00E04511"/>
    <w:rsid w:val="00EE7212"/>
    <w:rsid w:val="00F3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86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66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Охотники</dc:creator>
  <cp:keywords/>
  <dc:description/>
  <cp:lastModifiedBy>Охотники</cp:lastModifiedBy>
  <cp:revision>13</cp:revision>
  <cp:lastPrinted>2017-12-26T11:24:00Z</cp:lastPrinted>
  <dcterms:created xsi:type="dcterms:W3CDTF">2017-12-21T04:22:00Z</dcterms:created>
  <dcterms:modified xsi:type="dcterms:W3CDTF">2017-12-28T09:33:00Z</dcterms:modified>
</cp:coreProperties>
</file>