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041" w:rsidRDefault="00997041" w:rsidP="00997041">
      <w:pPr>
        <w:spacing w:line="36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щучьему веленью. «А вы говорили - рыбы нет».</w:t>
      </w:r>
    </w:p>
    <w:p w:rsidR="00997041" w:rsidRDefault="00997041" w:rsidP="00997041">
      <w:pPr>
        <w:spacing w:line="360" w:lineRule="auto"/>
        <w:ind w:firstLine="851"/>
        <w:jc w:val="both"/>
        <w:rPr>
          <w:b/>
        </w:rPr>
      </w:pPr>
      <w:r>
        <w:rPr>
          <w:b/>
        </w:rPr>
        <w:t xml:space="preserve">Седьмое районное Первенство по подледному лову удивило обильным уловом и рыбным разнообразием – общими усилиями рыбаки выловили больше пяти с половиной килограммов рыбы, подцепив на крючки окуней, ершей и даже щуку. </w:t>
      </w:r>
    </w:p>
    <w:p w:rsidR="00997041" w:rsidRDefault="00997041" w:rsidP="00997041">
      <w:pPr>
        <w:spacing w:line="360" w:lineRule="auto"/>
        <w:ind w:firstLine="851"/>
        <w:jc w:val="both"/>
      </w:pPr>
      <w:r>
        <w:t>В третью мартовскую субботу, после двухлетнего перерыва, на Магнитском пруду состоялись традиционные районные открытые лично-командные соревнования по подледному лову рыбы на мормышку. С раннего утра сюда начали собираться рыбаки со всего нашего района – дружескими компаниями, семьями и по одному. Участие в первенстве по подледному лову, организованному местным отделением «</w:t>
      </w:r>
      <w:proofErr w:type="spellStart"/>
      <w:r>
        <w:t>Облохотрыболовсоюза</w:t>
      </w:r>
      <w:proofErr w:type="spellEnd"/>
      <w:r>
        <w:t xml:space="preserve">» Челябинской области совместно с редакцией газеты «Жизнь района» и МБУ «Физкультура и спорт», решили принять 73 человека – 43 </w:t>
      </w:r>
      <w:proofErr w:type="spellStart"/>
      <w:r>
        <w:t>рыбака-личника</w:t>
      </w:r>
      <w:proofErr w:type="spellEnd"/>
      <w:r>
        <w:t xml:space="preserve"> и десять команд.</w:t>
      </w:r>
    </w:p>
    <w:p w:rsidR="00997041" w:rsidRDefault="00997041" w:rsidP="00997041">
      <w:pPr>
        <w:spacing w:line="360" w:lineRule="auto"/>
        <w:ind w:firstLine="851"/>
        <w:jc w:val="both"/>
      </w:pPr>
      <w:r>
        <w:t xml:space="preserve">В назначенный час участников собрали на общее </w:t>
      </w:r>
      <w:proofErr w:type="gramStart"/>
      <w:r>
        <w:t>построение</w:t>
      </w:r>
      <w:proofErr w:type="gramEnd"/>
      <w:r>
        <w:t xml:space="preserve"> на большой площадке перед прудом. От снежных завалов эту площадку накануне соревнований, по просьбе главы района Ю. А. </w:t>
      </w:r>
      <w:proofErr w:type="spellStart"/>
      <w:r>
        <w:t>Лысякова</w:t>
      </w:r>
      <w:proofErr w:type="spellEnd"/>
      <w:r>
        <w:t xml:space="preserve">, расчистили дорожники Ю. Б. </w:t>
      </w:r>
      <w:proofErr w:type="spellStart"/>
      <w:r>
        <w:t>Замалютдинова</w:t>
      </w:r>
      <w:proofErr w:type="spellEnd"/>
      <w:r>
        <w:t>. Главный судья соревнований С. Н. Романов напомнил рыбакам правила турнира и, ровно в десять утра, был дан старт соревнованию.</w:t>
      </w:r>
    </w:p>
    <w:p w:rsidR="00997041" w:rsidRDefault="00997041" w:rsidP="00997041">
      <w:pPr>
        <w:spacing w:line="360" w:lineRule="auto"/>
        <w:ind w:firstLine="851"/>
        <w:jc w:val="both"/>
      </w:pPr>
      <w:r>
        <w:t xml:space="preserve">Для рыбалки определили большой сектор. Разграничивать его на квадраты не стали, так что рыбаки сами выбирали, где бурить лунки. Кто-то разместился прямо напротив автостоянки, кто-то пошел на середину водоема, другие распределились вдоль ближнего и дальнего берегов. </w:t>
      </w:r>
    </w:p>
    <w:p w:rsidR="00997041" w:rsidRDefault="00997041" w:rsidP="00997041">
      <w:pPr>
        <w:spacing w:line="360" w:lineRule="auto"/>
        <w:ind w:firstLine="851"/>
        <w:jc w:val="both"/>
      </w:pPr>
      <w:r>
        <w:t>Погода стояла теплая, подходящая для клева. Не прошло и десяти минут с начала турнира, как на крючки удачливых рыбаков попалась заветная добыча. Одной из первых рыбку из пруда выловила Алёна Македонских.</w:t>
      </w:r>
    </w:p>
    <w:p w:rsidR="00997041" w:rsidRDefault="00997041" w:rsidP="00997041">
      <w:pPr>
        <w:spacing w:line="360" w:lineRule="auto"/>
        <w:ind w:firstLine="851"/>
        <w:jc w:val="both"/>
      </w:pPr>
      <w:r>
        <w:t>– Рыбалка – это наше семейное увлечение, – рассказывает Алёна. – Меня рыбачить научил супруг Олег, а его – отец Геннадий Васильевич. На соревнованиях  наша семейная команда выступает уже второй раз. Приятно вот так отдохнуть на природе, подышать свежим воздухом, да еще и поучаствовать в азартной борьбе.</w:t>
      </w:r>
    </w:p>
    <w:p w:rsidR="00997041" w:rsidRDefault="00997041" w:rsidP="00997041">
      <w:pPr>
        <w:spacing w:line="360" w:lineRule="auto"/>
        <w:ind w:firstLine="851"/>
        <w:jc w:val="both"/>
      </w:pPr>
      <w:r>
        <w:t>Соперничество на льду и вправду было весьма оживленным. Участники то и дело переговаривались между собой, любопытствовали у судейской бригады, где клюет, а где не клюет. Всем хотелось поймать удачу за хвост.</w:t>
      </w:r>
    </w:p>
    <w:p w:rsidR="00997041" w:rsidRDefault="00997041" w:rsidP="00997041">
      <w:pPr>
        <w:spacing w:line="360" w:lineRule="auto"/>
        <w:ind w:firstLine="851"/>
        <w:jc w:val="both"/>
      </w:pPr>
      <w:r>
        <w:t xml:space="preserve">Наталья Петровна Мусс – опытная рыбачка с 25-летним стажем – выбрала себе место для клева недалеко от берегового мыса. За считанные минуты, пока мы с ней разговаривали, она, одну за другой, вытащила из лунки три рыбешки. </w:t>
      </w:r>
    </w:p>
    <w:p w:rsidR="00997041" w:rsidRDefault="00997041" w:rsidP="00997041">
      <w:pPr>
        <w:spacing w:line="360" w:lineRule="auto"/>
        <w:ind w:firstLine="851"/>
        <w:jc w:val="both"/>
      </w:pPr>
      <w:r>
        <w:lastRenderedPageBreak/>
        <w:t>– Я рыбачу просто для удовольствия, – поделилась она. – Это лучший способ отвлечься от повседневных забот, как мама пятерых детей я это точно знаю! А больше всего люблю ночную зимнюю рыбалку на озерах. Мы вместе с супругом нередко выбираемся туда для охоты на рипуса. Это очень вкусная рыба, внешне похожая на селедку. В районной рыбалке выступаю уже не в первый раз и хотела бы предложить организаторам подводить итоги в личном первенстве по группам – отдельно среди мужчин, женщин и детей. Так, соперничество будет честней, и больше участников будут приезжать на соревнования.</w:t>
      </w:r>
    </w:p>
    <w:p w:rsidR="00997041" w:rsidRDefault="00997041" w:rsidP="00997041">
      <w:pPr>
        <w:spacing w:line="360" w:lineRule="auto"/>
        <w:ind w:firstLine="851"/>
        <w:jc w:val="both"/>
      </w:pPr>
      <w:r>
        <w:t xml:space="preserve">Отведенные для рыбалки два часа пролетели незаметно. На площадке у пруда вновь стало многолюдно и оживленно. Рыбаки, собравшиеся полукругом возле судейской бригады, с нетерпением ожидали начала взвешивания улова. С шутками и громкими восклицаниями один за другим участники выкладывали свою добычу на весы. Самым удачливым рыбаком среди </w:t>
      </w:r>
      <w:proofErr w:type="spellStart"/>
      <w:r>
        <w:t>личников</w:t>
      </w:r>
      <w:proofErr w:type="spellEnd"/>
      <w:r>
        <w:t xml:space="preserve"> в этот день оказался </w:t>
      </w:r>
      <w:proofErr w:type="spellStart"/>
      <w:r>
        <w:t>Рамиль</w:t>
      </w:r>
      <w:proofErr w:type="spellEnd"/>
      <w:r>
        <w:t xml:space="preserve"> </w:t>
      </w:r>
      <w:proofErr w:type="spellStart"/>
      <w:r>
        <w:t>Якупов</w:t>
      </w:r>
      <w:proofErr w:type="spellEnd"/>
      <w:r>
        <w:t xml:space="preserve">, выловивший 731 грамм рыбы. Второе место с уловом в 325 граммов в личном первенстве занял Константин Абрамов, к тому же выловивший и самую маленькую рыбешку. На третьем месте – Александр Черепанов, его улов вытянул на 312 граммов. В командном зачете победили Олег </w:t>
      </w:r>
      <w:proofErr w:type="spellStart"/>
      <w:r>
        <w:t>Зинатуллин</w:t>
      </w:r>
      <w:proofErr w:type="spellEnd"/>
      <w:r>
        <w:t xml:space="preserve"> и отец с сыном Александр и Сергей Пономарёвы. Вместе они выловили 588 граммов рыбы. Успеху их команды поспособствовала удивительная добыча, клюнувшая на крючок Олега Борисовича – 95-граммовая щука, ставшая самой крупной рыбой на турнире. Второе место заняла команда юношей. Даниил </w:t>
      </w:r>
      <w:proofErr w:type="spellStart"/>
      <w:r>
        <w:t>Асманов</w:t>
      </w:r>
      <w:proofErr w:type="spellEnd"/>
      <w:r>
        <w:t xml:space="preserve">, Дмитрий </w:t>
      </w:r>
      <w:proofErr w:type="spellStart"/>
      <w:r>
        <w:t>Плёнкин</w:t>
      </w:r>
      <w:proofErr w:type="spellEnd"/>
      <w:r>
        <w:t xml:space="preserve"> и Степан </w:t>
      </w:r>
      <w:proofErr w:type="spellStart"/>
      <w:r>
        <w:t>Тугов</w:t>
      </w:r>
      <w:proofErr w:type="spellEnd"/>
      <w:r>
        <w:t xml:space="preserve"> вместе поймали 474 грамма рыбы. Замкнули тройку призеров опытные рыбаки – пенсионеры С. Г. Пономарёв, В. И. Титков и Г. А. </w:t>
      </w:r>
      <w:proofErr w:type="spellStart"/>
      <w:r>
        <w:t>Котенёв</w:t>
      </w:r>
      <w:proofErr w:type="spellEnd"/>
      <w:r>
        <w:t>.</w:t>
      </w:r>
    </w:p>
    <w:p w:rsidR="00997041" w:rsidRDefault="00997041" w:rsidP="00997041">
      <w:pPr>
        <w:spacing w:line="360" w:lineRule="auto"/>
        <w:ind w:firstLine="851"/>
        <w:jc w:val="both"/>
      </w:pPr>
      <w:r>
        <w:t xml:space="preserve">Победителей и призеров наградили дипломами и денежными сертификатами в магазин «Экстрим». Поощрительный приз вручили самому маленькому участнику соревнований – пятилетнему Егору </w:t>
      </w:r>
      <w:proofErr w:type="spellStart"/>
      <w:r>
        <w:t>Урвачёву</w:t>
      </w:r>
      <w:proofErr w:type="spellEnd"/>
      <w:r>
        <w:t>. Также призы вручили юным рыбакам и участницам-женщинам.</w:t>
      </w:r>
    </w:p>
    <w:p w:rsidR="00997041" w:rsidRDefault="00997041" w:rsidP="00997041">
      <w:pPr>
        <w:spacing w:line="360" w:lineRule="auto"/>
        <w:ind w:firstLine="851"/>
        <w:jc w:val="both"/>
      </w:pPr>
      <w:r>
        <w:t xml:space="preserve">Седьмое первенство по подледному лову прошло удачно, установлен новый коллективный рекорд – общий улов составил больше пяти с половиной килограммов. До встречи на летнем районном первенстве по рыбной ловле с берега! </w:t>
      </w:r>
    </w:p>
    <w:p w:rsidR="00997041" w:rsidRDefault="00997041" w:rsidP="00997041">
      <w:pPr>
        <w:spacing w:line="360" w:lineRule="auto"/>
        <w:ind w:firstLine="851"/>
        <w:jc w:val="both"/>
      </w:pPr>
      <w:r>
        <w:t xml:space="preserve">Спонсорами соревнований выступили </w:t>
      </w:r>
      <w:proofErr w:type="spellStart"/>
      <w:r>
        <w:t>Кусинское</w:t>
      </w:r>
      <w:proofErr w:type="spellEnd"/>
      <w:r>
        <w:t xml:space="preserve"> структурное подразделение «</w:t>
      </w:r>
      <w:proofErr w:type="spellStart"/>
      <w:r>
        <w:t>Облохотрыболовсоюза</w:t>
      </w:r>
      <w:proofErr w:type="spellEnd"/>
      <w:r>
        <w:t xml:space="preserve">» Челябинской области и индивидуальные предприниматели  С. Ю. </w:t>
      </w:r>
      <w:proofErr w:type="spellStart"/>
      <w:r>
        <w:t>Светлаков</w:t>
      </w:r>
      <w:proofErr w:type="spellEnd"/>
      <w:r>
        <w:t xml:space="preserve"> и С. Б. </w:t>
      </w:r>
      <w:proofErr w:type="spellStart"/>
      <w:r>
        <w:t>Макурин</w:t>
      </w:r>
      <w:proofErr w:type="spellEnd"/>
      <w:r>
        <w:t>.</w:t>
      </w:r>
    </w:p>
    <w:p w:rsidR="00997041" w:rsidRDefault="00997041" w:rsidP="00997041">
      <w:pPr>
        <w:spacing w:line="360" w:lineRule="auto"/>
        <w:ind w:firstLine="851"/>
        <w:jc w:val="right"/>
        <w:rPr>
          <w:b/>
        </w:rPr>
      </w:pPr>
      <w:r>
        <w:rPr>
          <w:b/>
        </w:rPr>
        <w:t>Анна Ершова,</w:t>
      </w:r>
    </w:p>
    <w:p w:rsidR="00997041" w:rsidRDefault="00997041" w:rsidP="00997041">
      <w:pPr>
        <w:spacing w:line="360" w:lineRule="auto"/>
        <w:ind w:firstLine="851"/>
        <w:jc w:val="right"/>
        <w:rPr>
          <w:i/>
          <w:lang w:val="en-US"/>
        </w:rPr>
      </w:pPr>
      <w:r>
        <w:rPr>
          <w:i/>
        </w:rPr>
        <w:t>Корреспондент</w:t>
      </w:r>
    </w:p>
    <w:p w:rsidR="00997041" w:rsidRDefault="00997041" w:rsidP="00997041">
      <w:pPr>
        <w:spacing w:line="360" w:lineRule="auto"/>
        <w:ind w:firstLine="851"/>
        <w:jc w:val="right"/>
        <w:rPr>
          <w:i/>
        </w:rPr>
      </w:pPr>
    </w:p>
    <w:p w:rsidR="00927F12" w:rsidRDefault="0099704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C:\Users\Охотники\Desktop\Фото\Куса\Рыбалка (подледный лов)\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Фото\Куса\Рыбалка (подледный лов)\IMG_2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Охотники\Desktop\Фото\Куса\Рыбалка (подледный лов)\IMG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Фото\Куса\Рыбалка (подледный лов)\IMG_2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C:\Users\Охотники\Desktop\Фото\Куса\Рыбалка (подледный лов)\IMG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Фото\Куса\Рыбалка (подледный лов)\IMG_2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Охотники\Desktop\Фото\Куса\Рыбалка (подледный лов)\IMG_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Фото\Куса\Рыбалка (подледный лов)\IMG_21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5" descr="C:\Users\Охотники\Desktop\Фото\Куса\Рыбалка (подледный лов)\IMG_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Фото\Куса\Рыбалка (подледный лов)\IMG_2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937173"/>
            <wp:effectExtent l="19050" t="0" r="3175" b="0"/>
            <wp:docPr id="6" name="Рисунок 6" descr="C:\Users\Охотники\Desktop\Фото\Куса\Рыбалка (подледный лов)\DSC_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Фото\Куса\Рыбалка (подледный лов)\DSC_2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3937173"/>
            <wp:effectExtent l="19050" t="0" r="3175" b="0"/>
            <wp:docPr id="7" name="Рисунок 7" descr="C:\Users\Охотники\Desktop\Фото\Куса\Рыбалка (подледный лов)\DSC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esktop\Фото\Куса\Рыбалка (подледный лов)\DSC_2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3937173"/>
            <wp:effectExtent l="19050" t="0" r="3175" b="0"/>
            <wp:docPr id="8" name="Рисунок 8" descr="C:\Users\Охотники\Desktop\Фото\Куса\Рыбалка (подледный лов)\DSC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хотники\Desktop\Фото\Куса\Рыбалка (подледный лов)\DSC_26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41" w:rsidRDefault="00997041">
      <w:pPr>
        <w:rPr>
          <w:lang w:val="en-US"/>
        </w:rPr>
      </w:pPr>
    </w:p>
    <w:p w:rsidR="00997041" w:rsidRDefault="0099704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9" name="Рисунок 9" descr="C:\Users\Охотники\Desktop\Фото\Куса\Рыбалка (подледный лов)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хотники\Desktop\Фото\Куса\Рыбалка (подледный лов)\IMG_2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041" w:rsidRPr="00997041" w:rsidRDefault="00997041">
      <w:pPr>
        <w:rPr>
          <w:lang w:val="en-US"/>
        </w:rPr>
      </w:pPr>
    </w:p>
    <w:sectPr w:rsidR="00997041" w:rsidRPr="00997041" w:rsidSect="00A56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compat/>
  <w:rsids>
    <w:rsidRoot w:val="00997041"/>
    <w:rsid w:val="000051D0"/>
    <w:rsid w:val="00997041"/>
    <w:rsid w:val="009E1409"/>
    <w:rsid w:val="00A56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0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0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04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713</Words>
  <Characters>4068</Characters>
  <Application>Microsoft Office Word</Application>
  <DocSecurity>0</DocSecurity>
  <Lines>33</Lines>
  <Paragraphs>9</Paragraphs>
  <ScaleCrop>false</ScaleCrop>
  <Company/>
  <LinksUpToDate>false</LinksUpToDate>
  <CharactersWithSpaces>4772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2</cp:revision>
  <dcterms:created xsi:type="dcterms:W3CDTF">2021-06-02T05:21:00Z</dcterms:created>
  <dcterms:modified xsi:type="dcterms:W3CDTF">2021-06-02T05:26:00Z</dcterms:modified>
</cp:coreProperties>
</file>