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D9" w:rsidRPr="00B90ED9" w:rsidRDefault="00B90ED9" w:rsidP="00B90ED9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b/>
          <w:color w:val="222222"/>
          <w:sz w:val="32"/>
          <w:szCs w:val="32"/>
          <w:shd w:val="clear" w:color="auto" w:fill="FFFFFF"/>
          <w:lang w:eastAsia="ru-RU"/>
        </w:rPr>
      </w:pPr>
      <w:proofErr w:type="spellStart"/>
      <w:r w:rsidRPr="00B90ED9">
        <w:rPr>
          <w:rFonts w:ascii="Verdana" w:eastAsia="Times New Roman" w:hAnsi="Verdana" w:cs="Times New Roman"/>
          <w:b/>
          <w:color w:val="222222"/>
          <w:sz w:val="32"/>
          <w:szCs w:val="32"/>
          <w:shd w:val="clear" w:color="auto" w:fill="FFFFFF"/>
          <w:lang w:eastAsia="ru-RU"/>
        </w:rPr>
        <w:t>Увельское</w:t>
      </w:r>
      <w:proofErr w:type="spellEnd"/>
      <w:r w:rsidRPr="00B90ED9">
        <w:rPr>
          <w:rFonts w:ascii="Verdana" w:eastAsia="Times New Roman" w:hAnsi="Verdana" w:cs="Times New Roman"/>
          <w:b/>
          <w:color w:val="222222"/>
          <w:sz w:val="32"/>
          <w:szCs w:val="32"/>
          <w:shd w:val="clear" w:color="auto" w:fill="FFFFFF"/>
          <w:lang w:eastAsia="ru-RU"/>
        </w:rPr>
        <w:t xml:space="preserve"> охотничье хозяйство.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28 февраля заканчивается сезон зимней охоты в Увельском охотничьем хозяйстве.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Этот год был сложным из-за пандемии, но настоящие охотники предпочли нахождению в закрытых квартирах, одиночество в лесу. Побродить одному на лыжах с ружьем по тихому спящему лесу любят не только мужчины, но и женщины. </w:t>
      </w:r>
      <w:r w:rsidRPr="00B90ED9">
        <w:rPr>
          <w:rFonts w:eastAsia="Times New Roman" w:cstheme="minorHAnsi"/>
          <w:color w:val="222222"/>
          <w:sz w:val="28"/>
          <w:szCs w:val="28"/>
          <w:lang w:eastAsia="ru-RU"/>
        </w:rPr>
        <w:t>О</w:t>
      </w:r>
      <w:r w:rsidRPr="009B2A7D">
        <w:rPr>
          <w:rFonts w:eastAsia="Times New Roman" w:cstheme="minorHAnsi"/>
          <w:color w:val="222222"/>
          <w:sz w:val="28"/>
          <w:szCs w:val="28"/>
          <w:lang w:eastAsia="ru-RU"/>
        </w:rPr>
        <w:t>хота и рыболовство являются традиционными занятиями на протяжении многих веков</w:t>
      </w:r>
      <w:r w:rsidRPr="00B90ED9">
        <w:rPr>
          <w:rFonts w:eastAsia="Times New Roman" w:cstheme="minorHAnsi"/>
          <w:color w:val="222222"/>
          <w:sz w:val="28"/>
          <w:szCs w:val="28"/>
          <w:lang w:eastAsia="ru-RU"/>
        </w:rPr>
        <w:t>, а в наше время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B2A7D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одними из самых любимых, массовых и социально значимых увлечений 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многих</w:t>
      </w:r>
      <w:r w:rsidRPr="009B2A7D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граждан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Сейчас в Увельском охотничьем хозяйстве проводится «Зимний учет численности» пушного зверя и копытных животных. Результаты учета показывают рост поголовья. Охранные мероприятия, проводимые совместно с сотрудниками МВД и работниками лесничества не прошли даром. Снизилось число нарушений. Браконьерам грозит штраф до 1 миллиона рублей или уголовная ответственность до 5 лет лишения свободы. Бригады охранников регулярно находятся на страже.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Погода готовит свои сюрпризы. Днем снег таит, ночью замерзает. Диким животным трудно находить корм в таких условиях.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Копытца проваливаю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тся при ходьбе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,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 и ледяная корка снега режет ноги. Косуля и кабан останавливаются около кормушек с сеном, с заготовленными вениками, комбикормом, солью. Идут на поля, засеянные подсолнухом, </w:t>
      </w:r>
      <w:proofErr w:type="spellStart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зерносмесью</w:t>
      </w:r>
      <w:proofErr w:type="spellEnd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и оставленные на зиму для корма. Но до них еще нужно дойти. Члены общества прокладывают тропы. В этом затратном мероприятии помогают фермеры Сумин С.И., Шумаков Е.В., Дегтярева Н., Ткаченко К.В., Завадский, Панарин В.А. и директор ООО «Дубрава» Полковников С.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Егеря охотхозяйства с бригадами охотников регулярно осуществляют выкладку корма. Поэтому не удивляйтесь, когда собирая грибы в лесу, увидите кормушки и  навесы с заготовленными на зиму вениками.  Их у нас, много. 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С 2017 года   председателем Правления в Увельском охотхозяйстве работает Бунин Виктор Николаевич. С его приходом  работа в  Увельском охотхозяйстве оживилась. 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В 2018 и 2019 годах проводились соревнования по биатлону, по зимней рыбной ловле, по рыбной ловле на поплавочную удочку и по стендовой стрельбе. Член Правления Михайлов С.А. на базе ООО «</w:t>
      </w:r>
      <w:proofErr w:type="gramStart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Хабар</w:t>
      </w:r>
      <w:proofErr w:type="gramEnd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» организовал соревнования по стендовой стрельбе не только членов Увельского охотхозяйства, но и межрайонные соревнования. 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Пандемия внесла свои коррективы и в 2020 году соревнования не проводились. А люди и сейчас спрашивают, будем ли  в 2021 году вновь проводить соревнования. Будем, если разрешат. Это же праздник для души.</w:t>
      </w:r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ольше всего участников и зрителей привлекла рыбалка. В состязаниях по 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спортивной ловле рыбы участвовали рыбаки – любители: дети, юноши и девушки, взрослые и пожилые люди. </w:t>
      </w: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>Рыба клевала откровенно плохо,</w:t>
      </w:r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мелкая, но это ни кого не смущало, потому что в казане варилась уха. Надо отдать дол</w:t>
      </w:r>
      <w:r w:rsidR="0047351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жное члену Правления </w:t>
      </w:r>
      <w:proofErr w:type="spellStart"/>
      <w:r w:rsidR="00473512">
        <w:rPr>
          <w:rFonts w:eastAsia="Times New Roman" w:cstheme="minorHAnsi"/>
          <w:color w:val="000000"/>
          <w:sz w:val="28"/>
          <w:szCs w:val="28"/>
          <w:lang w:eastAsia="ru-RU"/>
        </w:rPr>
        <w:t>Аббасову</w:t>
      </w:r>
      <w:proofErr w:type="spellEnd"/>
      <w:r w:rsidR="0047351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="00473512">
        <w:rPr>
          <w:rFonts w:eastAsia="Times New Roman" w:cstheme="minorHAnsi"/>
          <w:color w:val="000000"/>
          <w:sz w:val="28"/>
          <w:szCs w:val="28"/>
          <w:lang w:eastAsia="ru-RU"/>
        </w:rPr>
        <w:t>Ро</w:t>
      </w:r>
      <w:bookmarkStart w:id="0" w:name="_GoBack"/>
      <w:bookmarkEnd w:id="0"/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>вшану</w:t>
      </w:r>
      <w:proofErr w:type="spellEnd"/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>, который всегда угощает участников соревнований пловом или ухой. Ну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просто объедение и редко кто не бежит за добавкой.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В члены Правления всегда были избраны достойные люди, у которых позволяет время работать бесплатно на благо общественной организации, но члены Правления, за последние четыре года так самоотверженно трудятся, что просто удивляешься, сколько в людях энтузиазма.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Кто не знает работу, проводимую в охотхозяйстве, думают, что эта совершенно не нужная организация, что только убивают  все вокруг, а это не так. 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Многие даже не догадываются, что за звери живут в наших лесах.  А у нас кроме косули появился кабан, зашли лоси. Сельские жители их видят в лесу.  </w:t>
      </w:r>
      <w:proofErr w:type="gramStart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Из пушного зверя: лисицы, корсак, енотовидная собака, куница, норка, горностай, колонок, заяц, белка, рысь, ласка, хорь, барсук.</w:t>
      </w:r>
      <w:proofErr w:type="gramEnd"/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 Полуводные животные: бобр, ондатра; А еще птица! Полевая, боровая, степная, болотно-луговая, водоплавающая.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Удивились? А у нас они все есть.</w:t>
      </w:r>
    </w:p>
    <w:p w:rsidR="00B90ED9" w:rsidRPr="00B90ED9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 xml:space="preserve">Члены Увельского  охотхозяйства,  совместно с егерями, охраняют диких животных от истребления. Разбрасывают вакцину против бешенства. Наблюдают за распространением птичьего гриппа. Засевают поля подсолнечником, горохом, овсом. Раскладывают соль в солонцы. Заготавливают веточный корм, сено, комбикорм. Вывозят в лес для кабанов яблоки, груши и другие фрукты и овощи, которые отдают предприниматели, торгующие этим товаром. Зимой прокладывают тропы. Раскладывают корм в кормушки. Учет численности ведется круглый год. Добыча же только по квоте. </w:t>
      </w:r>
    </w:p>
    <w:p w:rsidR="00B90ED9" w:rsidRPr="009B2A7D" w:rsidRDefault="00B90ED9" w:rsidP="00B90ED9">
      <w:pPr>
        <w:spacing w:after="0" w:line="240" w:lineRule="auto"/>
        <w:ind w:firstLine="851"/>
        <w:jc w:val="both"/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</w:pPr>
      <w:r w:rsidRPr="00B90ED9">
        <w:rPr>
          <w:rFonts w:eastAsia="Times New Roman" w:cstheme="minorHAnsi"/>
          <w:color w:val="222222"/>
          <w:sz w:val="28"/>
          <w:szCs w:val="28"/>
          <w:shd w:val="clear" w:color="auto" w:fill="FFFFFF"/>
          <w:lang w:eastAsia="ru-RU"/>
        </w:rPr>
        <w:t>Охота и рыбалка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B90ED9">
        <w:rPr>
          <w:rFonts w:eastAsia="Times New Roman" w:cstheme="minorHAnsi"/>
          <w:color w:val="000000"/>
          <w:sz w:val="28"/>
          <w:szCs w:val="28"/>
          <w:lang w:eastAsia="ru-RU"/>
        </w:rPr>
        <w:t>э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>то и спорт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промысел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9B2A7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любимое занятие. Те, кто умеет организовывать свой досуг, имеет снаряжение, имеет терпение долго ждать нужного момента – добиваются успеха. Это не Олимпийские игры, да и они больше для профессионалов, а вот охота и рыбалка для всех нас доступное и любимое занятие.</w:t>
      </w:r>
    </w:p>
    <w:p w:rsidR="00C5633E" w:rsidRPr="00B90ED9" w:rsidRDefault="00C5633E" w:rsidP="00B90ED9">
      <w:pPr>
        <w:jc w:val="both"/>
        <w:rPr>
          <w:rFonts w:cstheme="minorHAnsi"/>
          <w:sz w:val="28"/>
          <w:szCs w:val="28"/>
        </w:rPr>
      </w:pPr>
    </w:p>
    <w:sectPr w:rsidR="00C5633E" w:rsidRPr="00B90ED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D9"/>
    <w:rsid w:val="000128F4"/>
    <w:rsid w:val="0012480B"/>
    <w:rsid w:val="001441CC"/>
    <w:rsid w:val="0018116F"/>
    <w:rsid w:val="00266F2A"/>
    <w:rsid w:val="003925AA"/>
    <w:rsid w:val="00473512"/>
    <w:rsid w:val="0054342D"/>
    <w:rsid w:val="00556C1F"/>
    <w:rsid w:val="006A4348"/>
    <w:rsid w:val="009F4F79"/>
    <w:rsid w:val="00A0322B"/>
    <w:rsid w:val="00AC060B"/>
    <w:rsid w:val="00B13CDF"/>
    <w:rsid w:val="00B90ED9"/>
    <w:rsid w:val="00C5633E"/>
    <w:rsid w:val="00DE5514"/>
    <w:rsid w:val="00E2762C"/>
    <w:rsid w:val="00E35884"/>
    <w:rsid w:val="00E47FA6"/>
    <w:rsid w:val="00EA30F9"/>
    <w:rsid w:val="00EC3073"/>
    <w:rsid w:val="00E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2021-02-03T09:57:00Z</dcterms:created>
  <dcterms:modified xsi:type="dcterms:W3CDTF">2021-02-17T06:52:00Z</dcterms:modified>
</cp:coreProperties>
</file>