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27F12" w:rsidRPr="00CC5292" w:rsidRDefault="00752DF6" w:rsidP="00CC5292">
      <w:pPr>
        <w:ind w:left="-142"/>
        <w:rPr>
          <w:lang w:val="en-US"/>
        </w:rPr>
      </w:pPr>
      <w:r w:rsidRPr="00752DF6">
        <w:object w:dxaOrig="12631" w:dyaOrig="1786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31.7pt;height:893.2pt" o:ole="">
            <v:imagedata r:id="rId4" o:title=""/>
          </v:shape>
          <o:OLEObject Type="Embed" ProgID="AcroExch.Document.DC" ShapeID="_x0000_i1025" DrawAspect="Content" ObjectID="_1773732553" r:id="rId5"/>
        </w:object>
      </w:r>
      <w:r w:rsidRPr="00752DF6">
        <w:object w:dxaOrig="15681" w:dyaOrig="16052">
          <v:shape id="_x0000_i1026" type="#_x0000_t75" style="width:783.85pt;height:802.85pt" o:ole="">
            <v:imagedata r:id="rId6" o:title=""/>
          </v:shape>
          <o:OLEObject Type="Embed" ProgID="CorelDraw.Graphic.18" ShapeID="_x0000_i1026" DrawAspect="Content" ObjectID="_1773732554" r:id="rId7"/>
        </w:object>
      </w:r>
    </w:p>
    <w:sectPr w:rsidR="00927F12" w:rsidRPr="00CC5292" w:rsidSect="00CC5292">
      <w:pgSz w:w="11906" w:h="16838"/>
      <w:pgMar w:top="426" w:right="0" w:bottom="1134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752DF6"/>
    <w:rsid w:val="000051D0"/>
    <w:rsid w:val="00621B8B"/>
    <w:rsid w:val="00752DF6"/>
    <w:rsid w:val="00853853"/>
    <w:rsid w:val="009E1409"/>
    <w:rsid w:val="00C60C72"/>
    <w:rsid w:val="00CC52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21B8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3</Pages>
  <Words>10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Охотники</dc:creator>
  <cp:lastModifiedBy>Охотники</cp:lastModifiedBy>
  <cp:revision>1</cp:revision>
  <dcterms:created xsi:type="dcterms:W3CDTF">2024-04-04T05:18:00Z</dcterms:created>
  <dcterms:modified xsi:type="dcterms:W3CDTF">2024-04-04T05:43:00Z</dcterms:modified>
</cp:coreProperties>
</file>