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59E5">
        <w:rPr>
          <w:rFonts w:ascii="Times New Roman" w:hAnsi="Times New Roman" w:cs="Times New Roman"/>
          <w:sz w:val="24"/>
          <w:szCs w:val="24"/>
        </w:rPr>
        <w:t>Облохотрыболовсюза</w:t>
      </w:r>
      <w:proofErr w:type="spellEnd"/>
      <w:r w:rsidRPr="000E59E5">
        <w:rPr>
          <w:rFonts w:ascii="Times New Roman" w:hAnsi="Times New Roman" w:cs="Times New Roman"/>
          <w:sz w:val="24"/>
          <w:szCs w:val="24"/>
        </w:rPr>
        <w:t>»</w:t>
      </w:r>
    </w:p>
    <w:p w:rsidR="00343549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9E5">
        <w:rPr>
          <w:rFonts w:ascii="Times New Roman" w:hAnsi="Times New Roman" w:cs="Times New Roman"/>
          <w:sz w:val="24"/>
          <w:szCs w:val="24"/>
        </w:rPr>
        <w:t>В.А.Ческидову</w:t>
      </w:r>
    </w:p>
    <w:p w:rsidR="00343549" w:rsidRP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4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E5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6CB" w:rsidRPr="009776CB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9776CB" w:rsidRPr="0097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лично-командных соревнованиях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Челябинской области 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компакт-спортингу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«ТРОФЕЙ» 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</w:t>
      </w:r>
    </w:p>
    <w:p w:rsidR="00343549" w:rsidRDefault="00E017AD" w:rsidP="003435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43549">
        <w:rPr>
          <w:rFonts w:ascii="Times New Roman" w:hAnsi="Times New Roman" w:cs="Times New Roman"/>
          <w:i/>
          <w:sz w:val="24"/>
          <w:szCs w:val="24"/>
        </w:rPr>
        <w:t>структурное подразделение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540"/>
        <w:gridCol w:w="5840"/>
        <w:gridCol w:w="1559"/>
        <w:gridCol w:w="2551"/>
        <w:gridCol w:w="1701"/>
        <w:gridCol w:w="1276"/>
        <w:gridCol w:w="2835"/>
      </w:tblGrid>
      <w:tr w:rsidR="008F6907" w:rsidTr="008F6907">
        <w:trPr>
          <w:trHeight w:val="1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полностью, </w:t>
            </w:r>
            <w:proofErr w:type="gramEnd"/>
          </w:p>
          <w:p w:rsidR="008F6907" w:rsidRDefault="008F6907" w:rsidP="0005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печатными буквами)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907" w:rsidRPr="00343549" w:rsidRDefault="008F6907" w:rsidP="00FD09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</w:p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охотничье-</w:t>
            </w:r>
          </w:p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рыболовного</w:t>
            </w:r>
          </w:p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билета</w:t>
            </w:r>
          </w:p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«ОБЛОХОТРЫБОЛОВСОЮЗА»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907" w:rsidRPr="00CB57BB" w:rsidRDefault="008F6907" w:rsidP="0005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</w:p>
          <w:p w:rsidR="008F6907" w:rsidRPr="00CB57BB" w:rsidRDefault="008F6907" w:rsidP="0005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оружие </w:t>
            </w:r>
          </w:p>
          <w:p w:rsidR="008F6907" w:rsidRDefault="008F6907" w:rsidP="0005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F6907" w:rsidRDefault="008F6907" w:rsidP="0005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соревнований </w:t>
            </w:r>
          </w:p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инструктаж </w:t>
            </w:r>
          </w:p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технике безопасности </w:t>
            </w:r>
          </w:p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правилам обращения </w:t>
            </w:r>
          </w:p>
          <w:p w:rsidR="008F6907" w:rsidRDefault="008F6907" w:rsidP="00343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оружием </w:t>
            </w:r>
          </w:p>
        </w:tc>
      </w:tr>
      <w:tr w:rsidR="008F6907" w:rsidTr="008F69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Pr="007D501F" w:rsidRDefault="008F6907" w:rsidP="00FD09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Pr="007D501F" w:rsidRDefault="008F6907" w:rsidP="00FD09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Pr="008F6907" w:rsidRDefault="008F6907" w:rsidP="00FD09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8F6907" w:rsidTr="008F69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07" w:rsidRDefault="008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07" w:rsidTr="008F69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07" w:rsidRDefault="008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07" w:rsidTr="008F69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07" w:rsidRDefault="008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8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549" w:rsidRDefault="00343549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49" w:rsidRDefault="000E59E5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</w:t>
      </w:r>
      <w:r w:rsidR="00343549" w:rsidRPr="00343549">
        <w:rPr>
          <w:rFonts w:ascii="Times New Roman" w:hAnsi="Times New Roman" w:cs="Times New Roman"/>
          <w:sz w:val="24"/>
          <w:szCs w:val="24"/>
        </w:rPr>
        <w:t>равления</w:t>
      </w:r>
      <w:r w:rsidR="00616EC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подразделения:</w:t>
      </w:r>
      <w:r w:rsidR="00343549">
        <w:rPr>
          <w:rFonts w:ascii="Times New Roman" w:hAnsi="Times New Roman" w:cs="Times New Roman"/>
          <w:sz w:val="24"/>
          <w:szCs w:val="24"/>
        </w:rPr>
        <w:t xml:space="preserve">   </w:t>
      </w:r>
      <w:r w:rsidR="00C82C39" w:rsidRPr="008F69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3549">
        <w:rPr>
          <w:rFonts w:ascii="Times New Roman" w:hAnsi="Times New Roman" w:cs="Times New Roman"/>
          <w:sz w:val="24"/>
          <w:szCs w:val="24"/>
        </w:rPr>
        <w:t>________________</w:t>
      </w:r>
      <w:r w:rsidR="00616EC7">
        <w:rPr>
          <w:rFonts w:ascii="Times New Roman" w:hAnsi="Times New Roman" w:cs="Times New Roman"/>
          <w:sz w:val="24"/>
          <w:szCs w:val="24"/>
        </w:rPr>
        <w:t>________________</w:t>
      </w:r>
      <w:r w:rsidR="00343549">
        <w:rPr>
          <w:rFonts w:ascii="Times New Roman" w:hAnsi="Times New Roman" w:cs="Times New Roman"/>
          <w:sz w:val="24"/>
          <w:szCs w:val="24"/>
        </w:rPr>
        <w:t xml:space="preserve"> </w:t>
      </w:r>
      <w:r w:rsidR="00616EC7">
        <w:rPr>
          <w:rFonts w:ascii="Times New Roman" w:hAnsi="Times New Roman" w:cs="Times New Roman"/>
          <w:sz w:val="24"/>
          <w:szCs w:val="24"/>
        </w:rPr>
        <w:t xml:space="preserve">                /________</w:t>
      </w:r>
      <w:r w:rsidR="00343549">
        <w:rPr>
          <w:rFonts w:ascii="Times New Roman" w:hAnsi="Times New Roman" w:cs="Times New Roman"/>
          <w:sz w:val="24"/>
          <w:szCs w:val="24"/>
        </w:rPr>
        <w:t>_______________________</w:t>
      </w:r>
      <w:r w:rsidR="00616EC7">
        <w:rPr>
          <w:rFonts w:ascii="Times New Roman" w:hAnsi="Times New Roman" w:cs="Times New Roman"/>
          <w:sz w:val="24"/>
          <w:szCs w:val="24"/>
        </w:rPr>
        <w:t>/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  <w:r w:rsidR="00C82C39" w:rsidRPr="008F69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="0034354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. ____ .  20____ г                                                                                                 </w:t>
      </w:r>
      <w:r w:rsidR="000577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2C39" w:rsidRPr="008F69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779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тел:_______________________________    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49" w:rsidRDefault="00616EC7" w:rsidP="0005779B">
      <w:pPr>
        <w:pBdr>
          <w:bottom w:val="dotted" w:sz="24" w:space="1" w:color="auto"/>
        </w:pBd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5A04" w:rsidRPr="008F6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549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                                                                                    </w:t>
      </w:r>
    </w:p>
    <w:p w:rsidR="00343549" w:rsidRDefault="00343549" w:rsidP="0005779B">
      <w:pPr>
        <w:pBdr>
          <w:bottom w:val="dotted" w:sz="24" w:space="1" w:color="auto"/>
        </w:pBd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43549" w:rsidRPr="000E59E5" w:rsidRDefault="00343549" w:rsidP="00343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9E5">
        <w:rPr>
          <w:rFonts w:ascii="Times New Roman" w:hAnsi="Times New Roman" w:cs="Times New Roman"/>
          <w:b/>
          <w:sz w:val="24"/>
          <w:szCs w:val="24"/>
        </w:rPr>
        <w:t>На регистрацию:</w:t>
      </w:r>
    </w:p>
    <w:p w:rsidR="00343549" w:rsidRDefault="00343549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 форме (подлинник)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обязательными </w:t>
      </w:r>
      <w:r w:rsidR="0061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писями участников соревнований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9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графе.</w:t>
      </w:r>
    </w:p>
    <w:p w:rsidR="00343549" w:rsidRDefault="00343549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Действующий охотничье-рыболовный билет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Облохотрыболовсоюза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1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разрешение на хранение и ношение оружия.</w:t>
      </w:r>
    </w:p>
    <w:p w:rsidR="00343549" w:rsidRDefault="00616EC7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34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 две недели до начала</w:t>
      </w:r>
      <w:r w:rsidR="000E59E5" w:rsidRP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непосредственно в организационный комитет в «</w:t>
      </w:r>
      <w:proofErr w:type="spellStart"/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Облохотрыболовсоюз</w:t>
      </w:r>
      <w:proofErr w:type="spellEnd"/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команду</w:t>
      </w:r>
      <w:r w:rsidR="008F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8F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spellStart"/>
      <w:r w:rsidR="008F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личников</w:t>
      </w:r>
      <w:proofErr w:type="spellEnd"/>
      <w:proofErr w:type="gramEnd"/>
      <w:r w:rsidR="008F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отдельн</w:t>
      </w:r>
      <w:r w:rsidR="008F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</w:t>
      </w:r>
      <w:r w:rsidR="008F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контактный номер тел</w:t>
      </w:r>
      <w:r w:rsid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ефона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представителя команды</w:t>
      </w:r>
      <w:r w:rsidR="00343549" w:rsidRP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3549" w:rsidRDefault="00343549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b/>
          <w:sz w:val="24"/>
          <w:szCs w:val="24"/>
        </w:rPr>
        <w:t>Справки по тел</w:t>
      </w:r>
      <w:r w:rsidR="000E59E5" w:rsidRPr="000E59E5">
        <w:rPr>
          <w:rFonts w:ascii="Times New Roman" w:hAnsi="Times New Roman" w:cs="Times New Roman"/>
          <w:b/>
          <w:sz w:val="24"/>
          <w:szCs w:val="24"/>
        </w:rPr>
        <w:t>ефонам</w:t>
      </w:r>
      <w:r w:rsidRPr="000E59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8(351)26</w:t>
      </w:r>
      <w:r w:rsidR="000E59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-7</w:t>
      </w:r>
      <w:r w:rsidR="000E59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59E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  8(351)266-70-88</w:t>
      </w:r>
      <w:r w:rsidR="000E59E5">
        <w:rPr>
          <w:rFonts w:ascii="Times New Roman" w:hAnsi="Times New Roman" w:cs="Times New Roman"/>
          <w:sz w:val="24"/>
          <w:szCs w:val="24"/>
        </w:rPr>
        <w:t>,  8-908-826-00-74,  8-908-081-35-79</w:t>
      </w:r>
    </w:p>
    <w:sectPr w:rsidR="00343549" w:rsidSect="00CB57BB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2DD"/>
    <w:multiLevelType w:val="hybridMultilevel"/>
    <w:tmpl w:val="0CE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549"/>
    <w:rsid w:val="000051D0"/>
    <w:rsid w:val="0005779B"/>
    <w:rsid w:val="000D65A8"/>
    <w:rsid w:val="000E59E5"/>
    <w:rsid w:val="000F0697"/>
    <w:rsid w:val="0017492A"/>
    <w:rsid w:val="0017590B"/>
    <w:rsid w:val="00306C90"/>
    <w:rsid w:val="00343549"/>
    <w:rsid w:val="003814C3"/>
    <w:rsid w:val="00394B23"/>
    <w:rsid w:val="004402EB"/>
    <w:rsid w:val="00441C1F"/>
    <w:rsid w:val="004A62B0"/>
    <w:rsid w:val="00594645"/>
    <w:rsid w:val="00616EC7"/>
    <w:rsid w:val="00674C30"/>
    <w:rsid w:val="006A3C17"/>
    <w:rsid w:val="00701382"/>
    <w:rsid w:val="007D501F"/>
    <w:rsid w:val="008F6907"/>
    <w:rsid w:val="009776CB"/>
    <w:rsid w:val="00977F5F"/>
    <w:rsid w:val="009A6BCE"/>
    <w:rsid w:val="009E1409"/>
    <w:rsid w:val="00A82618"/>
    <w:rsid w:val="00B142E2"/>
    <w:rsid w:val="00C531D6"/>
    <w:rsid w:val="00C82C39"/>
    <w:rsid w:val="00C8744A"/>
    <w:rsid w:val="00CB57BB"/>
    <w:rsid w:val="00D8764C"/>
    <w:rsid w:val="00DD5A04"/>
    <w:rsid w:val="00E017AD"/>
    <w:rsid w:val="00FD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3DCB-79B0-47EE-87A2-B604B33A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cp:lastPrinted>2024-08-13T09:49:00Z</cp:lastPrinted>
  <dcterms:created xsi:type="dcterms:W3CDTF">2025-08-07T06:01:00Z</dcterms:created>
  <dcterms:modified xsi:type="dcterms:W3CDTF">2025-08-20T06:12:00Z</dcterms:modified>
</cp:coreProperties>
</file>