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AC" w:rsidRDefault="00D5486D" w:rsidP="00575DAC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color w:val="2C2D2E"/>
          <w:sz w:val="28"/>
          <w:szCs w:val="28"/>
          <w:lang w:eastAsia="ru-RU"/>
        </w:rPr>
      </w:pPr>
      <w:proofErr w:type="spellStart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Копейские</w:t>
      </w:r>
      <w:proofErr w:type="spellEnd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городские испытания по 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б</w:t>
      </w: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оровой, полевой дичи</w:t>
      </w:r>
    </w:p>
    <w:p w:rsidR="00D5486D" w:rsidRPr="00D5486D" w:rsidRDefault="00D5486D" w:rsidP="00575DAC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1-2 августа 2026 г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ода</w:t>
      </w:r>
    </w:p>
    <w:p w:rsidR="00D5486D" w:rsidRPr="00D5486D" w:rsidRDefault="00575DAC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proofErr w:type="spellStart"/>
      <w:r w:rsidR="00D5486D">
        <w:rPr>
          <w:rFonts w:eastAsia="Times New Roman" w:cs="Times New Roman"/>
          <w:color w:val="2C2D2E"/>
          <w:sz w:val="28"/>
          <w:szCs w:val="28"/>
          <w:lang w:eastAsia="ru-RU"/>
        </w:rPr>
        <w:t>Копейское</w:t>
      </w:r>
      <w:proofErr w:type="spellEnd"/>
      <w:r w:rsid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структурное</w:t>
      </w:r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подразделение «</w:t>
      </w:r>
      <w:proofErr w:type="spellStart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Облохотрыболовсоюз</w:t>
      </w:r>
      <w:r w:rsidR="00D5486D">
        <w:rPr>
          <w:rFonts w:eastAsia="Times New Roman" w:cs="Times New Roman"/>
          <w:color w:val="2C2D2E"/>
          <w:sz w:val="28"/>
          <w:szCs w:val="28"/>
          <w:lang w:eastAsia="ru-RU"/>
        </w:rPr>
        <w:t>а</w:t>
      </w:r>
      <w:proofErr w:type="spellEnd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» совместно с Секцией легавых собак и спаниелей провели </w:t>
      </w:r>
      <w:proofErr w:type="spellStart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Копейские</w:t>
      </w:r>
      <w:proofErr w:type="spellEnd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городские испытания охотничьих собак легавых пород по боровой и полевой дичи. Мероприятие объединило увлеченных собаководов и их четвероногих помощников из трех регионов</w:t>
      </w:r>
      <w:r w:rsidR="00D5486D">
        <w:rPr>
          <w:rFonts w:eastAsia="Times New Roman" w:cs="Times New Roman"/>
          <w:color w:val="2C2D2E"/>
          <w:sz w:val="28"/>
          <w:szCs w:val="28"/>
          <w:lang w:eastAsia="ru-RU"/>
        </w:rPr>
        <w:t>:</w:t>
      </w:r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Челябинской, Свердловской и Курганской областей.</w:t>
      </w:r>
      <w:r w:rsid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Испытания проходили в течение двух дней в атмосфере дружеского соперничества, а погода преподнесла участникам максимально благоприятные условия для работы.</w:t>
      </w:r>
    </w:p>
    <w:p w:rsidR="00D5486D" w:rsidRPr="00D5486D" w:rsidRDefault="00D5486D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День первый.</w:t>
      </w:r>
    </w:p>
    <w:p w:rsidR="00D5486D" w:rsidRPr="00D5486D" w:rsidRDefault="00D5486D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Первый день полностью посвятили работе по боровой дичи. Охотничьи угодья порадовали высокой плотностью птицы: эксперты и участники зафиксировали более 30 подъемов тетерева. Встречались как птицы-одиночки, так и крупные выводки, которые уже начали линьку, а также совсем молодые птицы размером чуть больше перепела.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На испытания </w:t>
      </w:r>
      <w:proofErr w:type="gramStart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заявились</w:t>
      </w:r>
      <w:proofErr w:type="gramEnd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8 собак. Обилие птицы стало для </w:t>
      </w:r>
      <w:proofErr w:type="gramStart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четвероногих</w:t>
      </w:r>
      <w:proofErr w:type="gramEnd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серьезным испытанием на выдержку. Участники успешно находили дичь</w:t>
      </w:r>
      <w:proofErr w:type="gramStart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,</w:t>
      </w:r>
      <w:proofErr w:type="gramEnd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однако горячий охотничий азарт подвел многих — собаки допускали бросок за птицей более чем на 5 метров.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В этот день строгую комиссию смог покорить только один участник. Заслуженный диплом 3 ст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епени</w:t>
      </w: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получил английский сеттер Лев из Курганской области под руководством ведущего Андрея Борисовича Константинова.</w:t>
      </w:r>
    </w:p>
    <w:p w:rsidR="00D5486D" w:rsidRPr="00D5486D" w:rsidRDefault="00D5486D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День второй.</w:t>
      </w: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 </w:t>
      </w:r>
    </w:p>
    <w:p w:rsidR="00D5486D" w:rsidRPr="00D5486D" w:rsidRDefault="00D5486D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Второй день испытаний был посвящен полевой дичи. Ночной кратковременный дождь освежил землю, а пасмурное утро встретило участников стабильным северо-восточным ветром до 4 м/с. Такие условия идеально подходили для того, чтобы собаки могли четко ловить и держать запах птицы. Плотность дичи в угодьях снова оказалась на высоте.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На старт вышли 4 собаки, и этот день стал триумфальным — все четыре участника отработали на дипломы третьей степени! Четвероногие демонстри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ровали быструю и точную работу</w:t>
      </w:r>
      <w:proofErr w:type="gramStart"/>
      <w:r>
        <w:rPr>
          <w:rFonts w:eastAsia="Times New Roman" w:cs="Times New Roman"/>
          <w:color w:val="2C2D2E"/>
          <w:sz w:val="28"/>
          <w:szCs w:val="28"/>
          <w:lang w:eastAsia="ru-RU"/>
        </w:rPr>
        <w:t>.</w:t>
      </w:r>
      <w:proofErr w:type="gramEnd"/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С</w:t>
      </w: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амая короткая экспертиза на диплом заняла около 15 минут, а самая продолжительная — 25 минут.</w:t>
      </w:r>
    </w:p>
    <w:p w:rsidR="00D5486D" w:rsidRPr="00D5486D" w:rsidRDefault="00D5486D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Наши поздравления участникам второго дня:</w:t>
      </w:r>
    </w:p>
    <w:p w:rsidR="00D5486D" w:rsidRDefault="00D5486D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- </w:t>
      </w:r>
      <w:proofErr w:type="spellStart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Дратхаар</w:t>
      </w:r>
      <w:proofErr w:type="spellEnd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Керри</w:t>
      </w:r>
      <w:proofErr w:type="spellEnd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(владелец Александр </w:t>
      </w:r>
      <w:proofErr w:type="spellStart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Богомяков</w:t>
      </w:r>
      <w:proofErr w:type="spellEnd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)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,</w:t>
      </w: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поздравляем с получением первого полевого диплома!</w:t>
      </w:r>
    </w:p>
    <w:p w:rsidR="00D5486D" w:rsidRPr="00D5486D" w:rsidRDefault="00D5486D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- </w:t>
      </w:r>
      <w:proofErr w:type="spellStart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Дратхаар</w:t>
      </w:r>
      <w:proofErr w:type="spellEnd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Алкей</w:t>
      </w:r>
      <w:proofErr w:type="spellEnd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(владелец Дмитрий </w:t>
      </w:r>
      <w:proofErr w:type="spellStart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Пронский</w:t>
      </w:r>
      <w:proofErr w:type="spellEnd"/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)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,</w:t>
      </w: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поздравляем со вторым успешным полевым дипломом в копилке!</w:t>
      </w:r>
    </w:p>
    <w:p w:rsidR="00D5486D" w:rsidRPr="00D5486D" w:rsidRDefault="00575DAC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- </w:t>
      </w:r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Английский сеттер Лев (ведущий Андрей Борисович Константинов)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,</w:t>
      </w:r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закрепил успех первого дня еще одним полевым дипломом!</w:t>
      </w:r>
    </w:p>
    <w:p w:rsidR="00575DAC" w:rsidRPr="00D5486D" w:rsidRDefault="00575DAC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- </w:t>
      </w:r>
      <w:proofErr w:type="spellStart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Дратхаар</w:t>
      </w:r>
      <w:proofErr w:type="spellEnd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Егермастер</w:t>
      </w:r>
      <w:proofErr w:type="spellEnd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Патриция </w:t>
      </w:r>
      <w:proofErr w:type="spellStart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Реджани</w:t>
      </w:r>
      <w:proofErr w:type="spellEnd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II (владелец Владимир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Брусницын)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, </w:t>
      </w:r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блестяще сработала на полевой диплом!</w:t>
      </w:r>
    </w:p>
    <w:p w:rsidR="00D5486D" w:rsidRPr="00D5486D" w:rsidRDefault="00575DAC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Оргкомитет и участники выражают искрен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нюю благодарность председателю П</w:t>
      </w:r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равления </w:t>
      </w:r>
      <w:proofErr w:type="spellStart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Копейского</w:t>
      </w:r>
      <w:proofErr w:type="spellEnd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структурного подразделения «</w:t>
      </w:r>
      <w:proofErr w:type="spellStart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Облохотрыболовсоюз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а</w:t>
      </w:r>
      <w:proofErr w:type="spellEnd"/>
      <w:proofErr w:type="gramStart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»Д</w:t>
      </w:r>
      <w:proofErr w:type="gramEnd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енису Александровичу </w:t>
      </w:r>
      <w:proofErr w:type="spellStart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Дундукову</w:t>
      </w:r>
      <w:proofErr w:type="spellEnd"/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за предоставление богатых дичью охотничьих угодий и неоценимую помощь в организации и проведении мероприятия. Благодаря такой поддержке испытания прошли на самом высоком уровне.</w:t>
      </w:r>
    </w:p>
    <w:p w:rsidR="00D5486D" w:rsidRPr="00D5486D" w:rsidRDefault="00575DAC" w:rsidP="00575DAC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lastRenderedPageBreak/>
        <w:t xml:space="preserve">   </w:t>
      </w:r>
      <w:r w:rsidR="00D5486D" w:rsidRPr="00D5486D">
        <w:rPr>
          <w:rFonts w:eastAsia="Times New Roman" w:cs="Times New Roman"/>
          <w:color w:val="2C2D2E"/>
          <w:sz w:val="28"/>
          <w:szCs w:val="28"/>
          <w:lang w:eastAsia="ru-RU"/>
        </w:rPr>
        <w:t>Поздравляем всех владельцев и ведущих с заслуженными наградами и отличной работой собак! </w:t>
      </w:r>
    </w:p>
    <w:p w:rsidR="00575DAC" w:rsidRDefault="00D5486D" w:rsidP="00575DAC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До новых встреч в полях!</w:t>
      </w:r>
    </w:p>
    <w:p w:rsidR="00575DAC" w:rsidRDefault="00575DAC" w:rsidP="00575DAC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575DAC" w:rsidRDefault="00575DAC" w:rsidP="00575DAC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76000" cy="4467867"/>
            <wp:effectExtent l="19050" t="0" r="5700" b="0"/>
            <wp:docPr id="1" name="Рисунок 1" descr="C:\Users\Охотники\Desktop\image-02-08-26-11-33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image-02-08-26-11-33-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4467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DAC" w:rsidRDefault="00575DAC" w:rsidP="00575DAC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575DAC" w:rsidRDefault="00575DAC" w:rsidP="00575DAC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2" name="Рисунок 2" descr="C:\Users\Охотники\Desktop\image-02-08-26-11-33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esktop\image-02-08-26-11-33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</w:t>
      </w:r>
      <w:r w:rsidRPr="00575DAC">
        <w:rPr>
          <w:rFonts w:eastAsia="Times New Roman" w:cs="Times New Roman"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5" name="Рисунок 3" descr="C:\Users\Охотники\Desktop\image-02-08-26-11-3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esktop\image-02-08-26-11-33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DAC" w:rsidRDefault="00575DAC" w:rsidP="00575DAC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</w:t>
      </w:r>
    </w:p>
    <w:p w:rsidR="00575DAC" w:rsidRDefault="00575DAC" w:rsidP="00575DAC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575DAC" w:rsidRPr="00D5486D" w:rsidRDefault="00747AD2" w:rsidP="00575DAC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6" name="Рисунок 4" descr="C:\Users\Охотники\Desktop\image-02-08-26-11-33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хотники\Desktop\image-02-08-26-11-33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7" name="Рисунок 5" descr="C:\Users\Охотники\Desktop\image-02-08-26-11-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хотники\Desktop\image-02-08-26-11-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</w:t>
      </w:r>
    </w:p>
    <w:p w:rsidR="00D5486D" w:rsidRPr="00D5486D" w:rsidRDefault="00D5486D" w:rsidP="00D5486D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D5486D" w:rsidRDefault="00D5486D" w:rsidP="00D5486D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747AD2" w:rsidRPr="00D5486D" w:rsidRDefault="00747AD2" w:rsidP="00D5486D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575DAC" w:rsidRPr="00D5486D" w:rsidRDefault="00575DAC" w:rsidP="00575DAC">
      <w:pPr>
        <w:shd w:val="clear" w:color="auto" w:fill="FFFFFF"/>
        <w:spacing w:after="0" w:line="240" w:lineRule="auto"/>
        <w:contextualSpacing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Председатель секции </w:t>
      </w:r>
    </w:p>
    <w:p w:rsidR="00575DAC" w:rsidRDefault="00575DAC" w:rsidP="00575DAC">
      <w:pPr>
        <w:shd w:val="clear" w:color="auto" w:fill="FFFFFF"/>
        <w:spacing w:after="0" w:line="240" w:lineRule="auto"/>
        <w:contextualSpacing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5486D">
        <w:rPr>
          <w:rFonts w:eastAsia="Times New Roman" w:cs="Times New Roman"/>
          <w:color w:val="2C2D2E"/>
          <w:sz w:val="28"/>
          <w:szCs w:val="28"/>
          <w:lang w:eastAsia="ru-RU"/>
        </w:rPr>
        <w:t>А.А. Кузьминов</w:t>
      </w:r>
    </w:p>
    <w:p w:rsidR="00575DAC" w:rsidRDefault="00575DAC" w:rsidP="00575DAC">
      <w:pPr>
        <w:shd w:val="clear" w:color="auto" w:fill="FFFFFF"/>
        <w:spacing w:after="0" w:line="240" w:lineRule="auto"/>
        <w:contextualSpacing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927F12" w:rsidRPr="00D5486D" w:rsidRDefault="00747AD2" w:rsidP="00D5486D">
      <w:pPr>
        <w:spacing w:line="240" w:lineRule="auto"/>
        <w:contextualSpacing/>
        <w:rPr>
          <w:rFonts w:cs="Times New Roman"/>
          <w:sz w:val="28"/>
          <w:szCs w:val="28"/>
        </w:rPr>
      </w:pPr>
    </w:p>
    <w:sectPr w:rsidR="00927F12" w:rsidRPr="00D5486D" w:rsidSect="00575DA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savePreviewPicture/>
  <w:compat/>
  <w:rsids>
    <w:rsidRoot w:val="00D5486D"/>
    <w:rsid w:val="000051D0"/>
    <w:rsid w:val="001F12CB"/>
    <w:rsid w:val="001F6D1B"/>
    <w:rsid w:val="00315F9E"/>
    <w:rsid w:val="00441FA8"/>
    <w:rsid w:val="00575DAC"/>
    <w:rsid w:val="00621B8B"/>
    <w:rsid w:val="00747AD2"/>
    <w:rsid w:val="00853853"/>
    <w:rsid w:val="009E1409"/>
    <w:rsid w:val="00B66862"/>
    <w:rsid w:val="00D5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2026-08-11T09:37:00Z</dcterms:created>
  <dcterms:modified xsi:type="dcterms:W3CDTF">2026-08-11T10:01:00Z</dcterms:modified>
</cp:coreProperties>
</file>